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77E71" w14:textId="77777777" w:rsidR="00805776" w:rsidRPr="00805776" w:rsidRDefault="00805776" w:rsidP="00805776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05776">
        <w:rPr>
          <w:rFonts w:ascii="Times New Roman" w:hAnsi="Times New Roman" w:cs="Times New Roman"/>
          <w:b/>
          <w:sz w:val="28"/>
          <w:szCs w:val="24"/>
        </w:rPr>
        <w:t>П Р А В И Л А</w:t>
      </w:r>
    </w:p>
    <w:p w14:paraId="79DA71F7" w14:textId="77777777" w:rsidR="00805776" w:rsidRPr="00805776" w:rsidRDefault="00354007" w:rsidP="008057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ПРОВЕЖДАНЕ НА КОНКУРС</w:t>
      </w:r>
      <w:r w:rsidR="008E0A3A">
        <w:rPr>
          <w:rFonts w:ascii="Times New Roman" w:hAnsi="Times New Roman" w:cs="Times New Roman"/>
          <w:b/>
          <w:sz w:val="24"/>
          <w:szCs w:val="24"/>
        </w:rPr>
        <w:t xml:space="preserve"> З</w:t>
      </w:r>
      <w:r w:rsidR="00805776" w:rsidRPr="00805776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805776">
        <w:rPr>
          <w:rFonts w:ascii="Times New Roman" w:hAnsi="Times New Roman" w:cs="Times New Roman"/>
          <w:b/>
          <w:sz w:val="24"/>
          <w:szCs w:val="24"/>
        </w:rPr>
        <w:t>УПРАВИТЕЛ НА ФОНД „НАУЧНИ ИЗСЛЕДВАНИЯ“</w:t>
      </w:r>
    </w:p>
    <w:p w14:paraId="4C53046B" w14:textId="251B88F5" w:rsidR="005E4FD6" w:rsidRPr="001148B6" w:rsidRDefault="00805776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8B6">
        <w:rPr>
          <w:rFonts w:ascii="Times New Roman" w:hAnsi="Times New Roman" w:cs="Times New Roman"/>
          <w:sz w:val="24"/>
          <w:szCs w:val="24"/>
        </w:rPr>
        <w:t>Т.1</w:t>
      </w:r>
      <w:r w:rsidR="00154442" w:rsidRPr="001148B6">
        <w:rPr>
          <w:rFonts w:ascii="Times New Roman" w:hAnsi="Times New Roman" w:cs="Times New Roman"/>
          <w:sz w:val="24"/>
          <w:szCs w:val="24"/>
        </w:rPr>
        <w:t>.  За Управител</w:t>
      </w:r>
      <w:r w:rsidRPr="001148B6">
        <w:rPr>
          <w:rFonts w:ascii="Times New Roman" w:hAnsi="Times New Roman" w:cs="Times New Roman"/>
          <w:sz w:val="24"/>
          <w:szCs w:val="24"/>
        </w:rPr>
        <w:t xml:space="preserve"> на </w:t>
      </w:r>
      <w:r w:rsidR="00154442" w:rsidRPr="001148B6">
        <w:rPr>
          <w:rFonts w:ascii="Times New Roman" w:hAnsi="Times New Roman" w:cs="Times New Roman"/>
          <w:sz w:val="24"/>
          <w:szCs w:val="24"/>
        </w:rPr>
        <w:t xml:space="preserve">Фонд „Научни изследвания“ (ФНИ) се </w:t>
      </w:r>
      <w:r w:rsidR="00767AC4" w:rsidRPr="001148B6">
        <w:rPr>
          <w:rFonts w:ascii="Times New Roman" w:hAnsi="Times New Roman" w:cs="Times New Roman"/>
          <w:sz w:val="24"/>
          <w:szCs w:val="24"/>
        </w:rPr>
        <w:t>определя</w:t>
      </w:r>
      <w:r w:rsidR="00154442" w:rsidRPr="001148B6">
        <w:rPr>
          <w:rFonts w:ascii="Times New Roman" w:hAnsi="Times New Roman" w:cs="Times New Roman"/>
          <w:sz w:val="24"/>
          <w:szCs w:val="24"/>
        </w:rPr>
        <w:t xml:space="preserve"> лице</w:t>
      </w:r>
      <w:r w:rsidR="00767AC4" w:rsidRPr="001148B6">
        <w:rPr>
          <w:rFonts w:ascii="Times New Roman" w:hAnsi="Times New Roman" w:cs="Times New Roman"/>
          <w:sz w:val="24"/>
          <w:szCs w:val="24"/>
        </w:rPr>
        <w:t xml:space="preserve"> чрез Конкурс проведен от Изпълнителния съвет</w:t>
      </w:r>
      <w:r w:rsidR="00D90D8F">
        <w:rPr>
          <w:rFonts w:ascii="Times New Roman" w:hAnsi="Times New Roman" w:cs="Times New Roman"/>
          <w:sz w:val="24"/>
          <w:szCs w:val="24"/>
        </w:rPr>
        <w:t xml:space="preserve"> </w:t>
      </w:r>
      <w:r w:rsidR="00D90D8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90D8F">
        <w:rPr>
          <w:rFonts w:ascii="Times New Roman" w:hAnsi="Times New Roman" w:cs="Times New Roman"/>
          <w:sz w:val="24"/>
          <w:szCs w:val="24"/>
        </w:rPr>
        <w:t>ИС</w:t>
      </w:r>
      <w:r w:rsidR="00D90D8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54442" w:rsidRPr="001148B6">
        <w:rPr>
          <w:rFonts w:ascii="Times New Roman" w:hAnsi="Times New Roman" w:cs="Times New Roman"/>
          <w:sz w:val="24"/>
          <w:szCs w:val="24"/>
        </w:rPr>
        <w:t xml:space="preserve">, </w:t>
      </w:r>
      <w:r w:rsidRPr="001148B6">
        <w:rPr>
          <w:rFonts w:ascii="Times New Roman" w:hAnsi="Times New Roman" w:cs="Times New Roman"/>
          <w:sz w:val="24"/>
          <w:szCs w:val="24"/>
        </w:rPr>
        <w:t>което</w:t>
      </w:r>
      <w:r w:rsidR="005E4FD6" w:rsidRPr="001148B6">
        <w:rPr>
          <w:rFonts w:ascii="Times New Roman" w:hAnsi="Times New Roman" w:cs="Times New Roman"/>
          <w:sz w:val="24"/>
          <w:szCs w:val="24"/>
        </w:rPr>
        <w:t>:</w:t>
      </w:r>
      <w:r w:rsidRPr="001148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DD6818" w14:textId="77777777" w:rsidR="00F25D51" w:rsidRPr="001148B6" w:rsidRDefault="008E0A3A" w:rsidP="00F25D51">
      <w:pPr>
        <w:pStyle w:val="a7"/>
        <w:tabs>
          <w:tab w:val="left" w:pos="1134"/>
        </w:tabs>
        <w:ind w:left="348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1148B6">
        <w:rPr>
          <w:rFonts w:ascii="Times New Roman" w:hAnsi="Times New Roman" w:cs="Times New Roman"/>
          <w:sz w:val="24"/>
          <w:szCs w:val="24"/>
        </w:rPr>
        <w:t>(1</w:t>
      </w:r>
      <w:r w:rsidR="00F25D51" w:rsidRPr="001148B6">
        <w:rPr>
          <w:rFonts w:ascii="Times New Roman" w:hAnsi="Times New Roman" w:cs="Times New Roman"/>
          <w:sz w:val="24"/>
          <w:szCs w:val="24"/>
        </w:rPr>
        <w:t>)</w:t>
      </w:r>
      <w:r w:rsidR="00F25D51" w:rsidRPr="001148B6">
        <w:rPr>
          <w:rFonts w:ascii="Times New Roman" w:hAnsi="Times New Roman" w:cs="Times New Roman"/>
          <w:sz w:val="24"/>
          <w:szCs w:val="24"/>
        </w:rPr>
        <w:tab/>
      </w:r>
      <w:r w:rsidR="007C3FFA" w:rsidRPr="001148B6">
        <w:rPr>
          <w:rFonts w:ascii="Times New Roman" w:hAnsi="Times New Roman" w:cs="Times New Roman"/>
          <w:sz w:val="24"/>
          <w:szCs w:val="24"/>
        </w:rPr>
        <w:t xml:space="preserve">е </w:t>
      </w:r>
      <w:r w:rsidR="001148B6" w:rsidRPr="001148B6">
        <w:rPr>
          <w:rFonts w:ascii="Times New Roman" w:hAnsi="Times New Roman" w:cs="Times New Roman"/>
          <w:sz w:val="24"/>
          <w:szCs w:val="24"/>
        </w:rPr>
        <w:t xml:space="preserve">български </w:t>
      </w:r>
      <w:r w:rsidR="007C3FFA" w:rsidRPr="001148B6">
        <w:rPr>
          <w:rFonts w:ascii="Times New Roman" w:hAnsi="Times New Roman" w:cs="Times New Roman"/>
          <w:sz w:val="24"/>
          <w:szCs w:val="24"/>
        </w:rPr>
        <w:t>гражданин;</w:t>
      </w:r>
    </w:p>
    <w:p w14:paraId="73EF37C8" w14:textId="332DDA52" w:rsidR="00F25D51" w:rsidRPr="00C017E6" w:rsidRDefault="008E0A3A" w:rsidP="004206A3">
      <w:pPr>
        <w:pStyle w:val="a7"/>
        <w:tabs>
          <w:tab w:val="left" w:pos="1134"/>
        </w:tabs>
        <w:ind w:left="1128" w:hanging="432"/>
        <w:jc w:val="both"/>
        <w:rPr>
          <w:rFonts w:ascii="Times New Roman" w:hAnsi="Times New Roman" w:cs="Times New Roman"/>
          <w:sz w:val="24"/>
          <w:szCs w:val="24"/>
        </w:rPr>
      </w:pPr>
      <w:r w:rsidRPr="001148B6">
        <w:rPr>
          <w:rFonts w:ascii="Times New Roman" w:hAnsi="Times New Roman" w:cs="Times New Roman"/>
          <w:sz w:val="24"/>
          <w:szCs w:val="24"/>
        </w:rPr>
        <w:t>(2</w:t>
      </w:r>
      <w:r w:rsidR="005E4FD6" w:rsidRPr="001148B6">
        <w:rPr>
          <w:rFonts w:ascii="Times New Roman" w:hAnsi="Times New Roman" w:cs="Times New Roman"/>
          <w:sz w:val="24"/>
          <w:szCs w:val="24"/>
        </w:rPr>
        <w:t>)</w:t>
      </w:r>
      <w:r w:rsidR="00F25D51" w:rsidRPr="001148B6">
        <w:rPr>
          <w:rFonts w:ascii="Times New Roman" w:hAnsi="Times New Roman" w:cs="Times New Roman"/>
          <w:sz w:val="24"/>
          <w:szCs w:val="24"/>
        </w:rPr>
        <w:tab/>
      </w:r>
      <w:r w:rsidR="00DC20CF" w:rsidRPr="00C017E6">
        <w:rPr>
          <w:rFonts w:ascii="Times New Roman" w:hAnsi="Times New Roman" w:cs="Times New Roman"/>
          <w:sz w:val="24"/>
          <w:szCs w:val="24"/>
        </w:rPr>
        <w:t xml:space="preserve">с висше образование и да </w:t>
      </w:r>
      <w:r w:rsidR="000D0980" w:rsidRPr="00C017E6">
        <w:rPr>
          <w:rFonts w:ascii="Times New Roman" w:hAnsi="Times New Roman" w:cs="Times New Roman"/>
          <w:sz w:val="24"/>
          <w:szCs w:val="24"/>
        </w:rPr>
        <w:t xml:space="preserve">притежава </w:t>
      </w:r>
      <w:r w:rsidR="004206A3" w:rsidRPr="00C017E6">
        <w:rPr>
          <w:rFonts w:ascii="Times New Roman" w:hAnsi="Times New Roman" w:cs="Times New Roman"/>
          <w:sz w:val="24"/>
          <w:szCs w:val="24"/>
        </w:rPr>
        <w:t>образователна и научна степен „доктор“ или научната степен „доктор на науките“;</w:t>
      </w:r>
    </w:p>
    <w:p w14:paraId="3B3BF668" w14:textId="77777777" w:rsidR="007C3FFA" w:rsidRPr="00C017E6" w:rsidRDefault="008E0A3A" w:rsidP="00F25D51">
      <w:pPr>
        <w:pStyle w:val="a7"/>
        <w:tabs>
          <w:tab w:val="left" w:pos="1134"/>
        </w:tabs>
        <w:ind w:left="348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(3</w:t>
      </w:r>
      <w:r w:rsidR="00F25D51" w:rsidRPr="00C017E6">
        <w:rPr>
          <w:rFonts w:ascii="Times New Roman" w:hAnsi="Times New Roman" w:cs="Times New Roman"/>
          <w:sz w:val="24"/>
          <w:szCs w:val="24"/>
        </w:rPr>
        <w:t>)</w:t>
      </w:r>
      <w:r w:rsidR="00F25D51" w:rsidRPr="00C017E6">
        <w:rPr>
          <w:rFonts w:ascii="Times New Roman" w:hAnsi="Times New Roman" w:cs="Times New Roman"/>
          <w:sz w:val="24"/>
          <w:szCs w:val="24"/>
        </w:rPr>
        <w:tab/>
      </w:r>
      <w:r w:rsidR="007C3FFA" w:rsidRPr="00C017E6">
        <w:rPr>
          <w:rFonts w:ascii="Times New Roman" w:hAnsi="Times New Roman" w:cs="Times New Roman"/>
          <w:sz w:val="24"/>
          <w:szCs w:val="24"/>
        </w:rPr>
        <w:t>при</w:t>
      </w:r>
      <w:r w:rsidR="00DA5B56" w:rsidRPr="00C017E6">
        <w:rPr>
          <w:rFonts w:ascii="Times New Roman" w:hAnsi="Times New Roman" w:cs="Times New Roman"/>
          <w:sz w:val="24"/>
          <w:szCs w:val="24"/>
        </w:rPr>
        <w:t>тежава най-малко 3 години опит</w:t>
      </w:r>
      <w:r w:rsidR="007C3FFA" w:rsidRPr="00C017E6">
        <w:rPr>
          <w:rFonts w:ascii="Times New Roman" w:hAnsi="Times New Roman" w:cs="Times New Roman"/>
          <w:sz w:val="24"/>
          <w:szCs w:val="24"/>
        </w:rPr>
        <w:t>:</w:t>
      </w:r>
    </w:p>
    <w:p w14:paraId="0668CC47" w14:textId="77777777" w:rsidR="00294DD3" w:rsidRPr="00C017E6" w:rsidRDefault="00294DD3" w:rsidP="00294DD3">
      <w:pPr>
        <w:pStyle w:val="a7"/>
        <w:numPr>
          <w:ilvl w:val="1"/>
          <w:numId w:val="1"/>
        </w:numPr>
        <w:ind w:left="1122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на управленска длъжност в научна организация или във висше училище или негово звено, или</w:t>
      </w:r>
    </w:p>
    <w:p w14:paraId="7D7160C2" w14:textId="77777777" w:rsidR="00294DD3" w:rsidRPr="00C017E6" w:rsidRDefault="00294DD3" w:rsidP="00294DD3">
      <w:pPr>
        <w:pStyle w:val="a7"/>
        <w:numPr>
          <w:ilvl w:val="1"/>
          <w:numId w:val="1"/>
        </w:numPr>
        <w:ind w:left="1122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в управление на проекти или програми (</w:t>
      </w:r>
      <w:r w:rsidR="00767AC4" w:rsidRPr="00C017E6">
        <w:rPr>
          <w:rFonts w:ascii="Times New Roman" w:hAnsi="Times New Roman" w:cs="Times New Roman"/>
          <w:sz w:val="24"/>
          <w:szCs w:val="24"/>
        </w:rPr>
        <w:t>като ръководител на  научни колективи на успешно завършени международни или национални научноизследователски проекти, финансирани на конкурсен принцип; като научни ръководители на докторанти, придобили образователна и научна степен „доктор"</w:t>
      </w:r>
      <w:r w:rsidRPr="00C017E6">
        <w:rPr>
          <w:rFonts w:ascii="Times New Roman" w:hAnsi="Times New Roman" w:cs="Times New Roman"/>
          <w:sz w:val="24"/>
          <w:szCs w:val="24"/>
        </w:rPr>
        <w:t xml:space="preserve">) в областта на научните или научно-приложните изследвания, или </w:t>
      </w:r>
    </w:p>
    <w:p w14:paraId="0199EFB0" w14:textId="77777777" w:rsidR="007C3FFA" w:rsidRPr="00C017E6" w:rsidRDefault="00294DD3" w:rsidP="00294DD3">
      <w:pPr>
        <w:pStyle w:val="a7"/>
        <w:numPr>
          <w:ilvl w:val="1"/>
          <w:numId w:val="1"/>
        </w:numPr>
        <w:ind w:left="1122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в мониторинг и контрол на проекти или програми в областта на научните или научно-приложните изследвания.</w:t>
      </w:r>
    </w:p>
    <w:p w14:paraId="098CD422" w14:textId="77777777" w:rsidR="00F25D51" w:rsidRPr="00C017E6" w:rsidRDefault="007C3FFA" w:rsidP="00F25D51">
      <w:pPr>
        <w:pStyle w:val="a7"/>
        <w:numPr>
          <w:ilvl w:val="0"/>
          <w:numId w:val="5"/>
        </w:numPr>
        <w:tabs>
          <w:tab w:val="left" w:pos="1134"/>
        </w:tabs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познава нормативната уредба и националните стратегически документи, свързани с финансиране на научни изследвания и дейността на Фонда;</w:t>
      </w:r>
    </w:p>
    <w:p w14:paraId="7AB2E1BC" w14:textId="77777777" w:rsidR="00F25D51" w:rsidRPr="00C017E6" w:rsidRDefault="007C3FFA" w:rsidP="00F25D51">
      <w:pPr>
        <w:pStyle w:val="a7"/>
        <w:numPr>
          <w:ilvl w:val="0"/>
          <w:numId w:val="5"/>
        </w:numPr>
        <w:tabs>
          <w:tab w:val="left" w:pos="1134"/>
        </w:tabs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притежава основни компютърни умения за работа с офис приложения</w:t>
      </w:r>
      <w:r w:rsidR="00C4065D" w:rsidRPr="00C017E6">
        <w:rPr>
          <w:rFonts w:ascii="Times New Roman" w:hAnsi="Times New Roman" w:cs="Times New Roman"/>
          <w:sz w:val="24"/>
          <w:szCs w:val="24"/>
        </w:rPr>
        <w:t xml:space="preserve"> и владее</w:t>
      </w:r>
      <w:r w:rsidR="00F25D51" w:rsidRPr="00C017E6">
        <w:rPr>
          <w:rFonts w:ascii="Times New Roman" w:hAnsi="Times New Roman" w:cs="Times New Roman"/>
          <w:sz w:val="24"/>
          <w:szCs w:val="24"/>
        </w:rPr>
        <w:t xml:space="preserve"> английски език;</w:t>
      </w:r>
    </w:p>
    <w:p w14:paraId="3B8AD648" w14:textId="77777777" w:rsidR="00F25D51" w:rsidRPr="00C017E6" w:rsidRDefault="007C3FFA" w:rsidP="00F25D51">
      <w:pPr>
        <w:pStyle w:val="a7"/>
        <w:numPr>
          <w:ilvl w:val="0"/>
          <w:numId w:val="5"/>
        </w:numPr>
        <w:tabs>
          <w:tab w:val="left" w:pos="1134"/>
        </w:tabs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не е осъждан</w:t>
      </w:r>
      <w:r w:rsidR="00F20A61" w:rsidRPr="00C017E6">
        <w:rPr>
          <w:rFonts w:ascii="Times New Roman" w:hAnsi="Times New Roman" w:cs="Times New Roman"/>
          <w:sz w:val="24"/>
          <w:szCs w:val="24"/>
        </w:rPr>
        <w:t>о</w:t>
      </w:r>
      <w:r w:rsidRPr="00C017E6">
        <w:rPr>
          <w:rFonts w:ascii="Times New Roman" w:hAnsi="Times New Roman" w:cs="Times New Roman"/>
          <w:sz w:val="24"/>
          <w:szCs w:val="24"/>
        </w:rPr>
        <w:t xml:space="preserve"> за умишлено престъпление от общ характер на лишаване от свобода;</w:t>
      </w:r>
      <w:r w:rsidR="00F25D51" w:rsidRPr="00C017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4B5675" w14:textId="0AE79365" w:rsidR="00F25D51" w:rsidRPr="00C017E6" w:rsidRDefault="00F25D51" w:rsidP="00F25D51">
      <w:pPr>
        <w:pStyle w:val="a7"/>
        <w:numPr>
          <w:ilvl w:val="0"/>
          <w:numId w:val="5"/>
        </w:numPr>
        <w:tabs>
          <w:tab w:val="left" w:pos="1134"/>
        </w:tabs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не е ректор, заместник-ректор и декан на факултет във висш</w:t>
      </w:r>
      <w:r w:rsidR="00D90D8F" w:rsidRPr="00C017E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017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</w:rPr>
        <w:t>училищ</w:t>
      </w:r>
      <w:proofErr w:type="spellEnd"/>
      <w:r w:rsidR="00D90D8F" w:rsidRPr="00C017E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017E6">
        <w:rPr>
          <w:rFonts w:ascii="Times New Roman" w:hAnsi="Times New Roman" w:cs="Times New Roman"/>
          <w:sz w:val="24"/>
          <w:szCs w:val="24"/>
        </w:rPr>
        <w:t xml:space="preserve">; председател, заместник-председател и научен секретар на Българската академия на науките и на Селскостопанската академия; директор и заместник-директор на </w:t>
      </w:r>
      <w:proofErr w:type="spellStart"/>
      <w:r w:rsidRPr="00C017E6">
        <w:rPr>
          <w:rFonts w:ascii="Times New Roman" w:hAnsi="Times New Roman" w:cs="Times New Roman"/>
          <w:sz w:val="24"/>
          <w:szCs w:val="24"/>
        </w:rPr>
        <w:t>науч</w:t>
      </w:r>
      <w:proofErr w:type="spellEnd"/>
      <w:r w:rsidR="00D90D8F" w:rsidRPr="00C017E6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90D8F" w:rsidRPr="00C017E6">
        <w:rPr>
          <w:rFonts w:ascii="Times New Roman" w:hAnsi="Times New Roman" w:cs="Times New Roman"/>
          <w:sz w:val="24"/>
          <w:szCs w:val="24"/>
        </w:rPr>
        <w:t xml:space="preserve">н </w:t>
      </w:r>
      <w:r w:rsidRPr="00C017E6">
        <w:rPr>
          <w:rFonts w:ascii="Times New Roman" w:hAnsi="Times New Roman" w:cs="Times New Roman"/>
          <w:sz w:val="24"/>
          <w:szCs w:val="24"/>
        </w:rPr>
        <w:t>институт, на национал</w:t>
      </w:r>
      <w:r w:rsidR="00D90D8F" w:rsidRPr="00C017E6">
        <w:rPr>
          <w:rFonts w:ascii="Times New Roman" w:hAnsi="Times New Roman" w:cs="Times New Roman"/>
          <w:sz w:val="24"/>
          <w:szCs w:val="24"/>
        </w:rPr>
        <w:t>ен</w:t>
      </w:r>
      <w:r w:rsidRPr="00C017E6">
        <w:rPr>
          <w:rFonts w:ascii="Times New Roman" w:hAnsi="Times New Roman" w:cs="Times New Roman"/>
          <w:sz w:val="24"/>
          <w:szCs w:val="24"/>
        </w:rPr>
        <w:t xml:space="preserve"> цент</w:t>
      </w:r>
      <w:r w:rsidR="00D90D8F" w:rsidRPr="00C017E6">
        <w:rPr>
          <w:rFonts w:ascii="Times New Roman" w:hAnsi="Times New Roman" w:cs="Times New Roman"/>
          <w:sz w:val="24"/>
          <w:szCs w:val="24"/>
        </w:rPr>
        <w:t>ър</w:t>
      </w:r>
      <w:r w:rsidRPr="00C017E6">
        <w:rPr>
          <w:rFonts w:ascii="Times New Roman" w:hAnsi="Times New Roman" w:cs="Times New Roman"/>
          <w:sz w:val="24"/>
          <w:szCs w:val="24"/>
        </w:rPr>
        <w:t xml:space="preserve"> по проблемите на общественото здраве или ръководител на други научн</w:t>
      </w:r>
      <w:r w:rsidR="00D90D8F" w:rsidRPr="00C017E6">
        <w:rPr>
          <w:rFonts w:ascii="Times New Roman" w:hAnsi="Times New Roman" w:cs="Times New Roman"/>
          <w:sz w:val="24"/>
          <w:szCs w:val="24"/>
        </w:rPr>
        <w:t>о</w:t>
      </w:r>
      <w:r w:rsidRPr="00C017E6">
        <w:rPr>
          <w:rFonts w:ascii="Times New Roman" w:hAnsi="Times New Roman" w:cs="Times New Roman"/>
          <w:sz w:val="24"/>
          <w:szCs w:val="24"/>
        </w:rPr>
        <w:t xml:space="preserve"> организаци</w:t>
      </w:r>
      <w:r w:rsidR="00D90D8F" w:rsidRPr="00C017E6">
        <w:rPr>
          <w:rFonts w:ascii="Times New Roman" w:hAnsi="Times New Roman" w:cs="Times New Roman"/>
          <w:sz w:val="24"/>
          <w:szCs w:val="24"/>
        </w:rPr>
        <w:t>я</w:t>
      </w:r>
      <w:r w:rsidRPr="00C017E6">
        <w:rPr>
          <w:rFonts w:ascii="Times New Roman" w:hAnsi="Times New Roman" w:cs="Times New Roman"/>
          <w:sz w:val="24"/>
          <w:szCs w:val="24"/>
        </w:rPr>
        <w:t xml:space="preserve"> и техните заместници; ръководител или член на научен колектив на текущи проекти, които са финансирани от ФНИ;</w:t>
      </w:r>
    </w:p>
    <w:p w14:paraId="5D409939" w14:textId="77777777" w:rsidR="00F25D51" w:rsidRPr="00C017E6" w:rsidRDefault="005E4FD6" w:rsidP="00F25D51">
      <w:pPr>
        <w:pStyle w:val="a7"/>
        <w:numPr>
          <w:ilvl w:val="0"/>
          <w:numId w:val="5"/>
        </w:numPr>
        <w:tabs>
          <w:tab w:val="left" w:pos="1134"/>
        </w:tabs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не е </w:t>
      </w:r>
      <w:r w:rsidR="00354007" w:rsidRPr="00C017E6">
        <w:rPr>
          <w:rFonts w:ascii="Times New Roman" w:hAnsi="Times New Roman" w:cs="Times New Roman"/>
          <w:sz w:val="24"/>
          <w:szCs w:val="24"/>
        </w:rPr>
        <w:t>лице, причинило</w:t>
      </w:r>
      <w:r w:rsidRPr="00C017E6">
        <w:rPr>
          <w:rFonts w:ascii="Times New Roman" w:hAnsi="Times New Roman" w:cs="Times New Roman"/>
          <w:sz w:val="24"/>
          <w:szCs w:val="24"/>
        </w:rPr>
        <w:t xml:space="preserve"> вин</w:t>
      </w:r>
      <w:r w:rsidR="00354007" w:rsidRPr="00C017E6">
        <w:rPr>
          <w:rFonts w:ascii="Times New Roman" w:hAnsi="Times New Roman" w:cs="Times New Roman"/>
          <w:sz w:val="24"/>
          <w:szCs w:val="24"/>
        </w:rPr>
        <w:t>овно имуществени вреди на Фонда;</w:t>
      </w:r>
    </w:p>
    <w:p w14:paraId="12430DEE" w14:textId="77777777" w:rsidR="00F25D51" w:rsidRPr="00C017E6" w:rsidRDefault="00354007" w:rsidP="00F25D51">
      <w:pPr>
        <w:pStyle w:val="a7"/>
        <w:numPr>
          <w:ilvl w:val="0"/>
          <w:numId w:val="5"/>
        </w:numPr>
        <w:tabs>
          <w:tab w:val="left" w:pos="1134"/>
        </w:tabs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не е</w:t>
      </w:r>
      <w:r w:rsidR="00F25D51" w:rsidRPr="00C017E6">
        <w:rPr>
          <w:rFonts w:ascii="Times New Roman" w:hAnsi="Times New Roman" w:cs="Times New Roman"/>
          <w:sz w:val="24"/>
          <w:szCs w:val="24"/>
        </w:rPr>
        <w:t xml:space="preserve"> лице, поставено под запрещение.</w:t>
      </w:r>
    </w:p>
    <w:p w14:paraId="317A1E5B" w14:textId="2ACA99BB" w:rsidR="00805776" w:rsidRPr="00C017E6" w:rsidRDefault="00423809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Т.2. </w:t>
      </w:r>
      <w:r w:rsidR="00154442" w:rsidRPr="00C017E6">
        <w:rPr>
          <w:rFonts w:ascii="Times New Roman" w:hAnsi="Times New Roman" w:cs="Times New Roman"/>
          <w:sz w:val="24"/>
          <w:szCs w:val="24"/>
        </w:rPr>
        <w:t>Управителят</w:t>
      </w:r>
      <w:r w:rsidR="00805776" w:rsidRPr="00C017E6">
        <w:rPr>
          <w:rFonts w:ascii="Times New Roman" w:hAnsi="Times New Roman" w:cs="Times New Roman"/>
          <w:sz w:val="24"/>
          <w:szCs w:val="24"/>
        </w:rPr>
        <w:t xml:space="preserve"> на </w:t>
      </w:r>
      <w:r w:rsidR="004206A3" w:rsidRPr="00C017E6">
        <w:rPr>
          <w:rFonts w:ascii="Times New Roman" w:hAnsi="Times New Roman" w:cs="Times New Roman"/>
          <w:sz w:val="24"/>
          <w:szCs w:val="24"/>
        </w:rPr>
        <w:t>ФНИ</w:t>
      </w:r>
      <w:r w:rsidR="00154442" w:rsidRPr="00C017E6">
        <w:rPr>
          <w:rFonts w:ascii="Times New Roman" w:hAnsi="Times New Roman" w:cs="Times New Roman"/>
          <w:sz w:val="24"/>
          <w:szCs w:val="24"/>
        </w:rPr>
        <w:t xml:space="preserve"> </w:t>
      </w:r>
      <w:r w:rsidR="00767AC4" w:rsidRPr="00C017E6">
        <w:rPr>
          <w:rFonts w:ascii="Times New Roman" w:hAnsi="Times New Roman" w:cs="Times New Roman"/>
          <w:sz w:val="24"/>
          <w:szCs w:val="24"/>
        </w:rPr>
        <w:t xml:space="preserve">се определя чрез Конкурс проведен от </w:t>
      </w:r>
      <w:r w:rsidR="00296615" w:rsidRPr="00C017E6">
        <w:rPr>
          <w:rFonts w:ascii="Times New Roman" w:hAnsi="Times New Roman" w:cs="Times New Roman"/>
          <w:sz w:val="24"/>
          <w:szCs w:val="24"/>
        </w:rPr>
        <w:t>ИС</w:t>
      </w:r>
      <w:r w:rsidR="00EA6A91" w:rsidRPr="00C017E6">
        <w:rPr>
          <w:rFonts w:ascii="Times New Roman" w:hAnsi="Times New Roman" w:cs="Times New Roman"/>
          <w:sz w:val="24"/>
          <w:szCs w:val="24"/>
        </w:rPr>
        <w:t>.</w:t>
      </w:r>
    </w:p>
    <w:p w14:paraId="34EB5A0F" w14:textId="77777777" w:rsidR="00805776" w:rsidRPr="00C017E6" w:rsidRDefault="00354007" w:rsidP="0077032B">
      <w:pPr>
        <w:keepNext/>
        <w:spacing w:beforeLines="40" w:before="96" w:afterLines="40" w:after="96" w:line="264" w:lineRule="auto"/>
        <w:jc w:val="center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C017E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ОТКРИВАНЕ НА КОНКУ</w:t>
      </w:r>
      <w:r w:rsidR="00296615" w:rsidRPr="00C017E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Р</w:t>
      </w:r>
      <w:r w:rsidRPr="00C017E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СА</w:t>
      </w:r>
    </w:p>
    <w:p w14:paraId="43EAB27D" w14:textId="3299A6D0" w:rsidR="00805776" w:rsidRPr="00C017E6" w:rsidRDefault="00245B11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Т.</w:t>
      </w:r>
      <w:r w:rsidR="00423809" w:rsidRPr="00C017E6">
        <w:rPr>
          <w:rFonts w:ascii="Times New Roman" w:hAnsi="Times New Roman" w:cs="Times New Roman"/>
          <w:sz w:val="24"/>
          <w:szCs w:val="24"/>
        </w:rPr>
        <w:t xml:space="preserve">3. 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Конкурсът </w:t>
      </w:r>
      <w:r w:rsidR="00354007" w:rsidRPr="00C017E6">
        <w:rPr>
          <w:rFonts w:ascii="Times New Roman" w:hAnsi="Times New Roman" w:cs="Times New Roman"/>
          <w:sz w:val="24"/>
          <w:szCs w:val="24"/>
        </w:rPr>
        <w:t>з</w:t>
      </w:r>
      <w:r w:rsidR="00154442" w:rsidRPr="00C017E6">
        <w:rPr>
          <w:rFonts w:ascii="Times New Roman" w:hAnsi="Times New Roman" w:cs="Times New Roman"/>
          <w:sz w:val="24"/>
          <w:szCs w:val="24"/>
        </w:rPr>
        <w:t xml:space="preserve">а Управител на ФНИ се открива с решение на </w:t>
      </w:r>
      <w:r w:rsidR="00D90D8F" w:rsidRPr="00C017E6">
        <w:rPr>
          <w:rFonts w:ascii="Times New Roman" w:hAnsi="Times New Roman" w:cs="Times New Roman"/>
          <w:sz w:val="24"/>
          <w:szCs w:val="24"/>
        </w:rPr>
        <w:t>ИС</w:t>
      </w:r>
      <w:r w:rsidR="00805776" w:rsidRPr="00C017E6">
        <w:rPr>
          <w:rFonts w:ascii="Times New Roman" w:hAnsi="Times New Roman" w:cs="Times New Roman"/>
          <w:sz w:val="24"/>
          <w:szCs w:val="24"/>
        </w:rPr>
        <w:t>, което се об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явява на </w:t>
      </w:r>
      <w:r w:rsidR="00D90D8F" w:rsidRPr="00C017E6">
        <w:rPr>
          <w:rFonts w:ascii="Times New Roman" w:hAnsi="Times New Roman" w:cs="Times New Roman"/>
          <w:sz w:val="24"/>
          <w:szCs w:val="24"/>
        </w:rPr>
        <w:t>и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нтернет страницата </w:t>
      </w:r>
      <w:r w:rsidR="00154442" w:rsidRPr="00C017E6">
        <w:rPr>
          <w:rFonts w:ascii="Times New Roman" w:hAnsi="Times New Roman" w:cs="Times New Roman"/>
          <w:sz w:val="24"/>
          <w:szCs w:val="24"/>
        </w:rPr>
        <w:t xml:space="preserve">на </w:t>
      </w:r>
      <w:r w:rsidR="004206A3" w:rsidRPr="00C017E6">
        <w:rPr>
          <w:rFonts w:ascii="Times New Roman" w:hAnsi="Times New Roman" w:cs="Times New Roman"/>
          <w:sz w:val="24"/>
          <w:szCs w:val="24"/>
        </w:rPr>
        <w:t>Фонда</w:t>
      </w:r>
      <w:r w:rsidR="00805776" w:rsidRPr="00C017E6">
        <w:rPr>
          <w:rFonts w:ascii="Times New Roman" w:hAnsi="Times New Roman" w:cs="Times New Roman"/>
          <w:sz w:val="24"/>
          <w:szCs w:val="24"/>
        </w:rPr>
        <w:t xml:space="preserve"> и </w:t>
      </w:r>
      <w:r w:rsidR="00FA4FCD" w:rsidRPr="00C017E6">
        <w:rPr>
          <w:rFonts w:ascii="Times New Roman" w:hAnsi="Times New Roman" w:cs="Times New Roman"/>
          <w:sz w:val="24"/>
          <w:szCs w:val="24"/>
        </w:rPr>
        <w:t>в един централен ежедневник</w:t>
      </w:r>
      <w:r w:rsidR="00805776" w:rsidRPr="00C017E6">
        <w:rPr>
          <w:rFonts w:ascii="Times New Roman" w:hAnsi="Times New Roman" w:cs="Times New Roman"/>
          <w:sz w:val="24"/>
          <w:szCs w:val="24"/>
        </w:rPr>
        <w:t>.</w:t>
      </w:r>
    </w:p>
    <w:p w14:paraId="1DCE325D" w14:textId="77777777" w:rsidR="00805776" w:rsidRPr="00C017E6" w:rsidRDefault="00245B11" w:rsidP="000E5BB7">
      <w:pPr>
        <w:spacing w:beforeLines="40" w:before="96" w:afterLines="40" w:after="96" w:line="264" w:lineRule="auto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lastRenderedPageBreak/>
        <w:t>Т.</w:t>
      </w:r>
      <w:r w:rsidR="00FA4FCD" w:rsidRPr="00C017E6">
        <w:rPr>
          <w:rFonts w:ascii="Times New Roman" w:hAnsi="Times New Roman" w:cs="Times New Roman"/>
          <w:sz w:val="24"/>
          <w:szCs w:val="24"/>
        </w:rPr>
        <w:t xml:space="preserve">4. </w:t>
      </w:r>
      <w:r w:rsidR="00805776" w:rsidRPr="00C017E6">
        <w:rPr>
          <w:rFonts w:ascii="Times New Roman" w:hAnsi="Times New Roman" w:cs="Times New Roman"/>
          <w:sz w:val="24"/>
          <w:szCs w:val="24"/>
        </w:rPr>
        <w:t>Решението по т. 3 съдържа:</w:t>
      </w:r>
    </w:p>
    <w:p w14:paraId="0A6EE22B" w14:textId="17261A8E" w:rsidR="00252215" w:rsidRPr="00C017E6" w:rsidRDefault="00E5065A" w:rsidP="008F4DD6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а) минималните и специфичните изисквания, на които трябва да отговаря кандидатът за управител, кратко описание на задълженията и информация за размера на основната заплата;</w:t>
      </w:r>
    </w:p>
    <w:p w14:paraId="5AE750EE" w14:textId="77777777" w:rsidR="00AF7121" w:rsidRPr="00C017E6" w:rsidRDefault="00AF7121" w:rsidP="00AF7121">
      <w:pPr>
        <w:tabs>
          <w:tab w:val="left" w:pos="426"/>
        </w:tabs>
        <w:spacing w:beforeLines="40" w:before="96" w:afterLines="40" w:after="96" w:line="26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-</w:t>
      </w:r>
      <w:r w:rsidRPr="00C017E6">
        <w:rPr>
          <w:rFonts w:ascii="Times New Roman" w:hAnsi="Times New Roman" w:cs="Times New Roman"/>
          <w:sz w:val="24"/>
          <w:szCs w:val="24"/>
        </w:rPr>
        <w:tab/>
      </w:r>
      <w:r w:rsidR="009061EA" w:rsidRPr="00C017E6">
        <w:rPr>
          <w:rFonts w:ascii="Times New Roman" w:hAnsi="Times New Roman" w:cs="Times New Roman"/>
          <w:b/>
          <w:sz w:val="24"/>
          <w:szCs w:val="24"/>
        </w:rPr>
        <w:t>минимални изисквания</w:t>
      </w:r>
      <w:r w:rsidRPr="00C017E6">
        <w:rPr>
          <w:rFonts w:ascii="Times New Roman" w:hAnsi="Times New Roman" w:cs="Times New Roman"/>
          <w:b/>
          <w:sz w:val="24"/>
          <w:szCs w:val="24"/>
        </w:rPr>
        <w:t>:</w:t>
      </w:r>
    </w:p>
    <w:p w14:paraId="5E930675" w14:textId="77777777" w:rsidR="00E5065A" w:rsidRPr="00C017E6" w:rsidRDefault="00F25D51" w:rsidP="00A245F2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да </w:t>
      </w:r>
      <w:r w:rsidR="009061EA" w:rsidRPr="00C017E6">
        <w:rPr>
          <w:rFonts w:ascii="Times New Roman" w:hAnsi="Times New Roman" w:cs="Times New Roman"/>
          <w:sz w:val="24"/>
          <w:szCs w:val="24"/>
        </w:rPr>
        <w:t xml:space="preserve">има завършено висше образование </w:t>
      </w:r>
      <w:r w:rsidR="00DF46DD" w:rsidRPr="00C017E6">
        <w:rPr>
          <w:rFonts w:ascii="Times New Roman" w:hAnsi="Times New Roman" w:cs="Times New Roman"/>
          <w:sz w:val="24"/>
          <w:szCs w:val="24"/>
        </w:rPr>
        <w:t xml:space="preserve">и да </w:t>
      </w:r>
      <w:bookmarkStart w:id="0" w:name="_Hlk40434277"/>
      <w:r w:rsidR="00DF46DD" w:rsidRPr="00C017E6">
        <w:rPr>
          <w:rFonts w:ascii="Times New Roman" w:hAnsi="Times New Roman" w:cs="Times New Roman"/>
          <w:sz w:val="24"/>
          <w:szCs w:val="24"/>
        </w:rPr>
        <w:t xml:space="preserve">притежава </w:t>
      </w:r>
      <w:r w:rsidR="009061EA" w:rsidRPr="00C017E6">
        <w:rPr>
          <w:rFonts w:ascii="Times New Roman" w:hAnsi="Times New Roman" w:cs="Times New Roman"/>
          <w:sz w:val="24"/>
          <w:szCs w:val="24"/>
        </w:rPr>
        <w:t>образователн</w:t>
      </w:r>
      <w:r w:rsidR="00DF46DD" w:rsidRPr="00C017E6">
        <w:rPr>
          <w:rFonts w:ascii="Times New Roman" w:hAnsi="Times New Roman" w:cs="Times New Roman"/>
          <w:sz w:val="24"/>
          <w:szCs w:val="24"/>
        </w:rPr>
        <w:t>а</w:t>
      </w:r>
      <w:r w:rsidR="002C43AA" w:rsidRPr="00C017E6">
        <w:rPr>
          <w:rFonts w:ascii="Times New Roman" w:hAnsi="Times New Roman" w:cs="Times New Roman"/>
          <w:sz w:val="24"/>
          <w:szCs w:val="24"/>
        </w:rPr>
        <w:t xml:space="preserve"> и </w:t>
      </w:r>
      <w:r w:rsidRPr="00C017E6">
        <w:rPr>
          <w:rFonts w:ascii="Times New Roman" w:hAnsi="Times New Roman" w:cs="Times New Roman"/>
          <w:sz w:val="24"/>
          <w:szCs w:val="24"/>
        </w:rPr>
        <w:t xml:space="preserve"> </w:t>
      </w:r>
      <w:r w:rsidR="009061EA" w:rsidRPr="00C017E6">
        <w:rPr>
          <w:rFonts w:ascii="Times New Roman" w:hAnsi="Times New Roman" w:cs="Times New Roman"/>
          <w:sz w:val="24"/>
          <w:szCs w:val="24"/>
        </w:rPr>
        <w:t>научна степен „доктор“</w:t>
      </w:r>
      <w:r w:rsidR="002C43AA" w:rsidRPr="00C017E6">
        <w:rPr>
          <w:rFonts w:ascii="Times New Roman" w:hAnsi="Times New Roman" w:cs="Times New Roman"/>
          <w:sz w:val="24"/>
          <w:szCs w:val="24"/>
        </w:rPr>
        <w:t xml:space="preserve"> и</w:t>
      </w:r>
      <w:r w:rsidR="00A245F2" w:rsidRPr="00C017E6">
        <w:rPr>
          <w:rFonts w:ascii="Times New Roman" w:hAnsi="Times New Roman" w:cs="Times New Roman"/>
          <w:sz w:val="24"/>
          <w:szCs w:val="24"/>
        </w:rPr>
        <w:t>ли научната степен</w:t>
      </w:r>
      <w:r w:rsidR="002C43AA" w:rsidRPr="00C017E6">
        <w:rPr>
          <w:rFonts w:ascii="Times New Roman" w:hAnsi="Times New Roman" w:cs="Times New Roman"/>
          <w:sz w:val="24"/>
          <w:szCs w:val="24"/>
        </w:rPr>
        <w:t xml:space="preserve"> „доктор на науките“</w:t>
      </w:r>
      <w:r w:rsidR="009061EA" w:rsidRPr="00C017E6">
        <w:rPr>
          <w:rFonts w:ascii="Times New Roman" w:hAnsi="Times New Roman" w:cs="Times New Roman"/>
          <w:sz w:val="24"/>
          <w:szCs w:val="24"/>
        </w:rPr>
        <w:t xml:space="preserve">; </w:t>
      </w:r>
      <w:bookmarkEnd w:id="0"/>
      <w:r w:rsidR="00C4065D" w:rsidRPr="00C017E6">
        <w:rPr>
          <w:rFonts w:ascii="Times New Roman" w:hAnsi="Times New Roman" w:cs="Times New Roman"/>
          <w:sz w:val="24"/>
          <w:szCs w:val="24"/>
        </w:rPr>
        <w:t>да владее</w:t>
      </w:r>
      <w:r w:rsidR="009061EA" w:rsidRPr="00C017E6">
        <w:rPr>
          <w:rFonts w:ascii="Times New Roman" w:hAnsi="Times New Roman" w:cs="Times New Roman"/>
          <w:sz w:val="24"/>
          <w:szCs w:val="24"/>
        </w:rPr>
        <w:t xml:space="preserve"> английски език</w:t>
      </w:r>
      <w:r w:rsidR="00296615" w:rsidRPr="00C017E6">
        <w:rPr>
          <w:rFonts w:ascii="Times New Roman" w:hAnsi="Times New Roman" w:cs="Times New Roman"/>
          <w:sz w:val="24"/>
          <w:szCs w:val="24"/>
        </w:rPr>
        <w:t>;</w:t>
      </w:r>
      <w:r w:rsidR="009061EA" w:rsidRPr="00C017E6">
        <w:rPr>
          <w:rFonts w:ascii="Times New Roman" w:hAnsi="Times New Roman" w:cs="Times New Roman"/>
          <w:sz w:val="24"/>
          <w:szCs w:val="24"/>
        </w:rPr>
        <w:t xml:space="preserve"> </w:t>
      </w:r>
      <w:r w:rsidR="00AF7121" w:rsidRPr="00C017E6">
        <w:rPr>
          <w:rFonts w:ascii="Times New Roman" w:hAnsi="Times New Roman" w:cs="Times New Roman"/>
          <w:sz w:val="24"/>
          <w:szCs w:val="24"/>
        </w:rPr>
        <w:t>да притежава основни компютърни умения за работа с офис приложения</w:t>
      </w:r>
      <w:r w:rsidR="009061EA" w:rsidRPr="00C017E6">
        <w:rPr>
          <w:rFonts w:ascii="Times New Roman" w:hAnsi="Times New Roman" w:cs="Times New Roman"/>
          <w:sz w:val="24"/>
          <w:szCs w:val="24"/>
        </w:rPr>
        <w:t>;</w:t>
      </w:r>
      <w:r w:rsidR="00A245F2" w:rsidRPr="00C017E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1297D0" w14:textId="3FAD63A8" w:rsidR="008F4DD6" w:rsidRPr="00C017E6" w:rsidRDefault="00E5065A" w:rsidP="00A245F2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кандидатът към датата на обявяване на конкурса да не е </w:t>
      </w:r>
      <w:r w:rsidR="00BB1A07" w:rsidRPr="00C017E6">
        <w:rPr>
          <w:rFonts w:ascii="Times New Roman" w:hAnsi="Times New Roman" w:cs="Times New Roman"/>
          <w:sz w:val="24"/>
          <w:szCs w:val="24"/>
        </w:rPr>
        <w:t>навършил 65 годишна възраст.</w:t>
      </w:r>
    </w:p>
    <w:p w14:paraId="0517FE7C" w14:textId="74C4546E" w:rsidR="00AF7121" w:rsidRPr="00C017E6" w:rsidRDefault="009521E2" w:rsidP="009521E2">
      <w:pPr>
        <w:tabs>
          <w:tab w:val="left" w:pos="426"/>
        </w:tabs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C017E6">
        <w:rPr>
          <w:rFonts w:ascii="Times New Roman" w:hAnsi="Times New Roman" w:cs="Times New Roman"/>
          <w:b/>
          <w:sz w:val="24"/>
          <w:szCs w:val="24"/>
        </w:rPr>
        <w:tab/>
      </w:r>
      <w:r w:rsidR="009061EA" w:rsidRPr="00C017E6">
        <w:rPr>
          <w:rFonts w:ascii="Times New Roman" w:hAnsi="Times New Roman" w:cs="Times New Roman"/>
          <w:b/>
          <w:sz w:val="24"/>
          <w:szCs w:val="24"/>
        </w:rPr>
        <w:t>специфични изисквания</w:t>
      </w:r>
      <w:r w:rsidR="00AF7121" w:rsidRPr="00C017E6">
        <w:rPr>
          <w:rFonts w:ascii="Times New Roman" w:hAnsi="Times New Roman" w:cs="Times New Roman"/>
          <w:b/>
          <w:sz w:val="24"/>
          <w:szCs w:val="24"/>
        </w:rPr>
        <w:t>:</w:t>
      </w:r>
    </w:p>
    <w:p w14:paraId="048A8F6D" w14:textId="7D0E364E" w:rsidR="007C3FFA" w:rsidRPr="00C017E6" w:rsidRDefault="007C3FFA" w:rsidP="00AF7121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да при</w:t>
      </w:r>
      <w:r w:rsidR="00294DD3" w:rsidRPr="00C017E6">
        <w:rPr>
          <w:rFonts w:ascii="Times New Roman" w:hAnsi="Times New Roman" w:cs="Times New Roman"/>
          <w:sz w:val="24"/>
          <w:szCs w:val="24"/>
        </w:rPr>
        <w:t>тежава най-малко 3 години опит</w:t>
      </w:r>
      <w:r w:rsidRPr="00C017E6">
        <w:rPr>
          <w:rFonts w:ascii="Times New Roman" w:hAnsi="Times New Roman" w:cs="Times New Roman"/>
          <w:sz w:val="24"/>
          <w:szCs w:val="24"/>
        </w:rPr>
        <w:t>:</w:t>
      </w:r>
    </w:p>
    <w:p w14:paraId="52ACFACC" w14:textId="77777777" w:rsidR="00294DD3" w:rsidRPr="00C017E6" w:rsidRDefault="00294DD3" w:rsidP="00294DD3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на управленска длъжност в научна организация или във висше училище или негово звено, или</w:t>
      </w:r>
    </w:p>
    <w:p w14:paraId="511E58C6" w14:textId="77777777" w:rsidR="00294DD3" w:rsidRPr="00C017E6" w:rsidRDefault="00294DD3" w:rsidP="00294DD3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в управление на проекти или програми (като ръководител на проект или координатор на български колектив на международен проект</w:t>
      </w:r>
      <w:r w:rsidR="00767AC4" w:rsidRPr="00C017E6">
        <w:rPr>
          <w:rFonts w:ascii="Times New Roman" w:hAnsi="Times New Roman" w:cs="Times New Roman"/>
          <w:sz w:val="24"/>
          <w:szCs w:val="24"/>
        </w:rPr>
        <w:t>; като научни ръководители на докторанти, придобили образователна и научна степен „доктор"</w:t>
      </w:r>
      <w:r w:rsidRPr="00C017E6">
        <w:rPr>
          <w:rFonts w:ascii="Times New Roman" w:hAnsi="Times New Roman" w:cs="Times New Roman"/>
          <w:sz w:val="24"/>
          <w:szCs w:val="24"/>
        </w:rPr>
        <w:t xml:space="preserve">) в областта на научните или научно-приложните изследвания, или </w:t>
      </w:r>
    </w:p>
    <w:p w14:paraId="144076A7" w14:textId="77777777" w:rsidR="007C3FFA" w:rsidRPr="00C017E6" w:rsidRDefault="00294DD3" w:rsidP="00294DD3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в мониторинг и контрол на проекти или програми в областта на научните или научно-приложните изследвания.</w:t>
      </w:r>
    </w:p>
    <w:p w14:paraId="0814AC87" w14:textId="77777777" w:rsidR="007C3FFA" w:rsidRPr="00C017E6" w:rsidRDefault="007C3FFA" w:rsidP="00AF7121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да познава нормативната уредба и националните стратегически документи, свързани с финансиране на научни и</w:t>
      </w:r>
      <w:r w:rsidR="00294DD3" w:rsidRPr="00C017E6">
        <w:rPr>
          <w:rFonts w:ascii="Times New Roman" w:hAnsi="Times New Roman" w:cs="Times New Roman"/>
          <w:sz w:val="24"/>
          <w:szCs w:val="24"/>
        </w:rPr>
        <w:t>зследвания и дейността на Фонда.</w:t>
      </w:r>
    </w:p>
    <w:p w14:paraId="1C2B71F0" w14:textId="77777777" w:rsidR="009061EA" w:rsidRPr="00C017E6" w:rsidRDefault="00AF7121" w:rsidP="00AF7121">
      <w:pPr>
        <w:tabs>
          <w:tab w:val="left" w:pos="426"/>
        </w:tabs>
        <w:spacing w:beforeLines="40" w:before="96" w:afterLines="40" w:after="96" w:line="26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-</w:t>
      </w:r>
      <w:r w:rsidRPr="00C017E6">
        <w:rPr>
          <w:rFonts w:ascii="Times New Roman" w:hAnsi="Times New Roman" w:cs="Times New Roman"/>
          <w:sz w:val="24"/>
          <w:szCs w:val="24"/>
        </w:rPr>
        <w:tab/>
      </w:r>
      <w:r w:rsidR="009061EA" w:rsidRPr="00C017E6">
        <w:rPr>
          <w:rFonts w:ascii="Times New Roman" w:hAnsi="Times New Roman" w:cs="Times New Roman"/>
          <w:b/>
          <w:sz w:val="24"/>
          <w:szCs w:val="24"/>
        </w:rPr>
        <w:t>кратко описание на задълженията:</w:t>
      </w:r>
    </w:p>
    <w:p w14:paraId="49BED52F" w14:textId="77777777" w:rsidR="009061EA" w:rsidRPr="00C017E6" w:rsidRDefault="009061EA" w:rsidP="00AF7121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1. представлява Фонда; </w:t>
      </w:r>
    </w:p>
    <w:p w14:paraId="3905537A" w14:textId="77777777" w:rsidR="009061EA" w:rsidRPr="00C017E6" w:rsidRDefault="009061EA" w:rsidP="00AF7121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2. организира и ръководи оперативната дейност на Фонда в съответствие с приетите от изпълнителния съвет решения; </w:t>
      </w:r>
    </w:p>
    <w:p w14:paraId="1C603C46" w14:textId="77777777" w:rsidR="009061EA" w:rsidRPr="00C017E6" w:rsidRDefault="009061EA" w:rsidP="00AF7121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3. въз основа на решение на изпълнителния съвет изготвя годишната оперативна програма и я представя за одобрение на </w:t>
      </w:r>
      <w:r w:rsidR="00296615" w:rsidRPr="00C017E6">
        <w:rPr>
          <w:rFonts w:ascii="Times New Roman" w:hAnsi="Times New Roman" w:cs="Times New Roman"/>
          <w:sz w:val="24"/>
          <w:szCs w:val="24"/>
        </w:rPr>
        <w:t>и</w:t>
      </w:r>
      <w:r w:rsidRPr="00C017E6">
        <w:rPr>
          <w:rFonts w:ascii="Times New Roman" w:hAnsi="Times New Roman" w:cs="Times New Roman"/>
          <w:sz w:val="24"/>
          <w:szCs w:val="24"/>
        </w:rPr>
        <w:t>зпълнителния съвет;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 </w:t>
      </w:r>
      <w:r w:rsidRPr="00C017E6">
        <w:rPr>
          <w:rFonts w:ascii="Times New Roman" w:hAnsi="Times New Roman" w:cs="Times New Roman"/>
          <w:sz w:val="24"/>
          <w:szCs w:val="24"/>
        </w:rPr>
        <w:t xml:space="preserve">изготвя годишния отчет за дейността на Фонда и го представя за одобрение на изпълнителния съвет; </w:t>
      </w:r>
    </w:p>
    <w:p w14:paraId="32F511D0" w14:textId="77777777" w:rsidR="009061EA" w:rsidRPr="00C017E6" w:rsidRDefault="009061EA" w:rsidP="00AF7121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4. изготвя проекта на бюджет на Фонда и го представя за одобрение на изпълнителния съвет; </w:t>
      </w:r>
    </w:p>
    <w:p w14:paraId="7EB91DDE" w14:textId="77777777" w:rsidR="009061EA" w:rsidRPr="00C017E6" w:rsidRDefault="009061EA" w:rsidP="00AF7121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5. за всеки конкурс предлага на изпълнителния съвет проект на конкурсна документация; </w:t>
      </w:r>
    </w:p>
    <w:p w14:paraId="1EBBCE87" w14:textId="77777777" w:rsidR="009061EA" w:rsidRPr="00C017E6" w:rsidRDefault="009061EA" w:rsidP="00AF7121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6. открива със заповед конкурсите на Фонда въз основа на решенията на изпълнителния съвет и годишната оперативна програма;  </w:t>
      </w:r>
    </w:p>
    <w:p w14:paraId="25EED4B5" w14:textId="77777777" w:rsidR="009061EA" w:rsidRPr="00C017E6" w:rsidRDefault="009061EA" w:rsidP="00AF7121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7. сключва договорите за предоставяне на средства от Фонда; </w:t>
      </w:r>
    </w:p>
    <w:p w14:paraId="5662D80E" w14:textId="77777777" w:rsidR="009061EA" w:rsidRPr="00C017E6" w:rsidRDefault="009061EA" w:rsidP="00AF7121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lastRenderedPageBreak/>
        <w:t xml:space="preserve">8. упражнява контрол по процедурите за мониторинг и оценка на изпълнението на финансираните проекти; </w:t>
      </w:r>
    </w:p>
    <w:p w14:paraId="290762AF" w14:textId="77777777" w:rsidR="009061EA" w:rsidRPr="00C017E6" w:rsidRDefault="009061EA" w:rsidP="00AF7121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9. докладва на изпълнителния съвет за ефективното управление и използване на научната инфраструктура, закупена по проекти, финансирани от Фонда; </w:t>
      </w:r>
    </w:p>
    <w:p w14:paraId="1B61A5FF" w14:textId="77777777" w:rsidR="009061EA" w:rsidRPr="00C017E6" w:rsidRDefault="009061EA" w:rsidP="00AF7121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10. представя на изпълнителния съвет тримесечен доклад за изпълнение на решенията на съвета и за изразходването на средствата на Фонда; </w:t>
      </w:r>
    </w:p>
    <w:p w14:paraId="0C29F9FD" w14:textId="77777777" w:rsidR="009061EA" w:rsidRPr="00C017E6" w:rsidRDefault="009061EA" w:rsidP="00AF7121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11. изготвя ежегоден доклад за ефективността на публичните финанси, отделени за научни изследвания, и го представя на изпълнителния съвет и на министъра на образованието и науката; </w:t>
      </w:r>
    </w:p>
    <w:p w14:paraId="416803ED" w14:textId="77777777" w:rsidR="009061EA" w:rsidRPr="00C017E6" w:rsidRDefault="009061EA" w:rsidP="00AF7121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12. решава всички останали административни въпроси, които не са от изключителната компетентност на изпълнителния съвет или на научно-експертните комисии;</w:t>
      </w:r>
    </w:p>
    <w:p w14:paraId="4E6B6A99" w14:textId="77777777" w:rsidR="009061EA" w:rsidRPr="00C017E6" w:rsidRDefault="009061EA" w:rsidP="00AF7121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13. работодател е на служителите на Фонда – сключва и прекратява договори със служителите на Фонда;</w:t>
      </w:r>
    </w:p>
    <w:p w14:paraId="3AA37867" w14:textId="2988BE61" w:rsidR="009D5CE2" w:rsidRPr="00C017E6" w:rsidRDefault="009061EA" w:rsidP="00767AC4">
      <w:pPr>
        <w:tabs>
          <w:tab w:val="left" w:pos="426"/>
        </w:tabs>
        <w:spacing w:beforeLines="40" w:before="96" w:afterLines="40" w:after="96" w:line="26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7E6">
        <w:rPr>
          <w:rFonts w:ascii="Times New Roman" w:hAnsi="Times New Roman" w:cs="Times New Roman"/>
          <w:b/>
          <w:sz w:val="24"/>
          <w:szCs w:val="24"/>
        </w:rPr>
        <w:t>-</w:t>
      </w:r>
      <w:r w:rsidR="00AF7121" w:rsidRPr="00C017E6">
        <w:rPr>
          <w:rFonts w:ascii="Times New Roman" w:hAnsi="Times New Roman" w:cs="Times New Roman"/>
          <w:b/>
          <w:sz w:val="24"/>
          <w:szCs w:val="24"/>
        </w:rPr>
        <w:tab/>
      </w:r>
      <w:r w:rsidRPr="00C017E6">
        <w:rPr>
          <w:rFonts w:ascii="Times New Roman" w:hAnsi="Times New Roman" w:cs="Times New Roman"/>
          <w:b/>
          <w:sz w:val="24"/>
          <w:szCs w:val="24"/>
        </w:rPr>
        <w:t xml:space="preserve">информация за размер на </w:t>
      </w:r>
      <w:r w:rsidR="00296615" w:rsidRPr="00C017E6">
        <w:rPr>
          <w:rFonts w:ascii="Times New Roman" w:hAnsi="Times New Roman" w:cs="Times New Roman"/>
          <w:b/>
          <w:sz w:val="24"/>
          <w:szCs w:val="24"/>
        </w:rPr>
        <w:t>основна заплата:</w:t>
      </w:r>
      <w:r w:rsidR="00AF7121" w:rsidRPr="00C017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0980" w:rsidRPr="00C017E6">
        <w:rPr>
          <w:rFonts w:ascii="Times New Roman" w:hAnsi="Times New Roman" w:cs="Times New Roman"/>
          <w:sz w:val="24"/>
          <w:szCs w:val="24"/>
        </w:rPr>
        <w:t xml:space="preserve">в размер на </w:t>
      </w:r>
      <w:r w:rsidR="00BB1A07" w:rsidRPr="00C017E6">
        <w:rPr>
          <w:rFonts w:ascii="Times New Roman" w:hAnsi="Times New Roman" w:cs="Times New Roman"/>
          <w:sz w:val="24"/>
          <w:szCs w:val="24"/>
        </w:rPr>
        <w:t>3 0</w:t>
      </w:r>
      <w:r w:rsidRPr="00C017E6">
        <w:rPr>
          <w:rFonts w:ascii="Times New Roman" w:hAnsi="Times New Roman" w:cs="Times New Roman"/>
          <w:sz w:val="24"/>
          <w:szCs w:val="24"/>
        </w:rPr>
        <w:t>00 лв.</w:t>
      </w:r>
    </w:p>
    <w:p w14:paraId="1B6B0383" w14:textId="77777777" w:rsidR="009521E2" w:rsidRPr="00C017E6" w:rsidRDefault="009521E2" w:rsidP="009521E2">
      <w:pPr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C4EC84F" w14:textId="77777777" w:rsidR="00296615" w:rsidRPr="00C017E6" w:rsidRDefault="00252215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б) начинът за провеждане на конкурса</w:t>
      </w:r>
      <w:r w:rsidR="00767AC4" w:rsidRPr="00C017E6">
        <w:rPr>
          <w:rFonts w:ascii="Times New Roman" w:hAnsi="Times New Roman" w:cs="Times New Roman"/>
          <w:sz w:val="24"/>
          <w:szCs w:val="24"/>
        </w:rPr>
        <w:t>.</w:t>
      </w:r>
    </w:p>
    <w:p w14:paraId="65673DB6" w14:textId="77777777" w:rsidR="00767AC4" w:rsidRPr="00C017E6" w:rsidRDefault="00767AC4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B7661A" w14:textId="77777777" w:rsidR="009061EA" w:rsidRPr="00C017E6" w:rsidRDefault="009061EA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Конкурсът за Управител се провежда на три етапа:</w:t>
      </w:r>
    </w:p>
    <w:p w14:paraId="4AD4DE5E" w14:textId="77777777" w:rsidR="009061EA" w:rsidRPr="00C017E6" w:rsidRDefault="009061EA" w:rsidP="00F25D51">
      <w:pPr>
        <w:pStyle w:val="a7"/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подбор на основа на представените документи за степента на покриване на минималните и специфичните изисквания;</w:t>
      </w:r>
    </w:p>
    <w:p w14:paraId="63639DB4" w14:textId="77777777" w:rsidR="009061EA" w:rsidRPr="00C017E6" w:rsidRDefault="009061EA" w:rsidP="00F25D51">
      <w:pPr>
        <w:pStyle w:val="a7"/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оценка на писмена</w:t>
      </w:r>
      <w:r w:rsidR="00767AC4" w:rsidRPr="00C017E6">
        <w:rPr>
          <w:rFonts w:ascii="Times New Roman" w:hAnsi="Times New Roman" w:cs="Times New Roman"/>
          <w:sz w:val="24"/>
          <w:szCs w:val="24"/>
        </w:rPr>
        <w:t>та</w:t>
      </w:r>
      <w:r w:rsidRPr="00C017E6">
        <w:rPr>
          <w:rFonts w:ascii="Times New Roman" w:hAnsi="Times New Roman" w:cs="Times New Roman"/>
          <w:sz w:val="24"/>
          <w:szCs w:val="24"/>
        </w:rPr>
        <w:t xml:space="preserve"> концепция за организацията и дейността на Фонда, представена от кандидата;</w:t>
      </w:r>
    </w:p>
    <w:p w14:paraId="7FA5EF42" w14:textId="2DC12808" w:rsidR="009061EA" w:rsidRPr="00C017E6" w:rsidRDefault="009061EA" w:rsidP="00F25D51">
      <w:pPr>
        <w:pStyle w:val="a7"/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събеседване с </w:t>
      </w:r>
      <w:r w:rsidR="00DF46DD" w:rsidRPr="00C017E6">
        <w:rPr>
          <w:rFonts w:ascii="Times New Roman" w:hAnsi="Times New Roman" w:cs="Times New Roman"/>
          <w:sz w:val="24"/>
          <w:szCs w:val="24"/>
        </w:rPr>
        <w:t>ИС</w:t>
      </w:r>
      <w:r w:rsidRPr="00C017E6">
        <w:rPr>
          <w:rFonts w:ascii="Times New Roman" w:hAnsi="Times New Roman" w:cs="Times New Roman"/>
          <w:sz w:val="24"/>
          <w:szCs w:val="24"/>
        </w:rPr>
        <w:t>.</w:t>
      </w:r>
    </w:p>
    <w:p w14:paraId="1BD8B442" w14:textId="2E8192F0" w:rsidR="009061EA" w:rsidRPr="00C017E6" w:rsidRDefault="009061EA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Методика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та за </w:t>
      </w:r>
      <w:r w:rsidRPr="00C017E6">
        <w:rPr>
          <w:rFonts w:ascii="Times New Roman" w:hAnsi="Times New Roman" w:cs="Times New Roman"/>
          <w:sz w:val="24"/>
          <w:szCs w:val="24"/>
        </w:rPr>
        <w:t xml:space="preserve">оценка </w:t>
      </w:r>
      <w:r w:rsidR="000E5BB7" w:rsidRPr="00C017E6">
        <w:rPr>
          <w:rFonts w:ascii="Times New Roman" w:hAnsi="Times New Roman" w:cs="Times New Roman"/>
          <w:sz w:val="24"/>
          <w:szCs w:val="24"/>
        </w:rPr>
        <w:t xml:space="preserve">на </w:t>
      </w:r>
      <w:r w:rsidR="00296615" w:rsidRPr="00C017E6">
        <w:rPr>
          <w:rFonts w:ascii="Times New Roman" w:hAnsi="Times New Roman" w:cs="Times New Roman"/>
          <w:sz w:val="24"/>
          <w:szCs w:val="24"/>
        </w:rPr>
        <w:t>писмена</w:t>
      </w:r>
      <w:r w:rsidR="000E5BB7" w:rsidRPr="00C017E6">
        <w:rPr>
          <w:rFonts w:ascii="Times New Roman" w:hAnsi="Times New Roman" w:cs="Times New Roman"/>
          <w:sz w:val="24"/>
          <w:szCs w:val="24"/>
        </w:rPr>
        <w:t>та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 концепция за организацията и дейността на Фонда, представена от кандидата и събеседването с </w:t>
      </w:r>
      <w:r w:rsidR="00DF46DD" w:rsidRPr="00C017E6">
        <w:rPr>
          <w:rFonts w:ascii="Times New Roman" w:hAnsi="Times New Roman" w:cs="Times New Roman"/>
          <w:sz w:val="24"/>
          <w:szCs w:val="24"/>
        </w:rPr>
        <w:t>ИС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 е представена в </w:t>
      </w:r>
      <w:r w:rsidRPr="00C017E6">
        <w:rPr>
          <w:rFonts w:ascii="Times New Roman" w:hAnsi="Times New Roman" w:cs="Times New Roman"/>
          <w:sz w:val="24"/>
          <w:szCs w:val="24"/>
        </w:rPr>
        <w:t>Приложение А</w:t>
      </w:r>
      <w:r w:rsidR="00296615" w:rsidRPr="00C017E6">
        <w:rPr>
          <w:rFonts w:ascii="Times New Roman" w:hAnsi="Times New Roman" w:cs="Times New Roman"/>
          <w:sz w:val="24"/>
          <w:szCs w:val="24"/>
        </w:rPr>
        <w:t>.</w:t>
      </w:r>
    </w:p>
    <w:p w14:paraId="6388166D" w14:textId="77777777" w:rsidR="009D5CE2" w:rsidRPr="00C017E6" w:rsidRDefault="009D5CE2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D13441" w14:textId="77777777" w:rsidR="00252215" w:rsidRPr="00C017E6" w:rsidRDefault="00252215" w:rsidP="000E5BB7">
      <w:pPr>
        <w:spacing w:beforeLines="40" w:before="96" w:afterLines="40" w:after="96" w:line="264" w:lineRule="auto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в) необходимите документи, мя</w:t>
      </w:r>
      <w:r w:rsidR="009061EA" w:rsidRPr="00C017E6">
        <w:rPr>
          <w:rFonts w:ascii="Times New Roman" w:hAnsi="Times New Roman" w:cs="Times New Roman"/>
          <w:sz w:val="24"/>
          <w:szCs w:val="24"/>
        </w:rPr>
        <w:t>ст</w:t>
      </w:r>
      <w:r w:rsidR="00440B34" w:rsidRPr="00C017E6">
        <w:rPr>
          <w:rFonts w:ascii="Times New Roman" w:hAnsi="Times New Roman" w:cs="Times New Roman"/>
          <w:sz w:val="24"/>
          <w:szCs w:val="24"/>
        </w:rPr>
        <w:t>ото и срокът за подаването им:</w:t>
      </w:r>
    </w:p>
    <w:p w14:paraId="52CE8797" w14:textId="77777777" w:rsidR="009061EA" w:rsidRPr="00C017E6" w:rsidRDefault="009061EA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7E6">
        <w:rPr>
          <w:rFonts w:ascii="Times New Roman" w:hAnsi="Times New Roman" w:cs="Times New Roman"/>
          <w:b/>
          <w:sz w:val="24"/>
          <w:szCs w:val="24"/>
        </w:rPr>
        <w:t>Необходими документи за кандидатстване:</w:t>
      </w:r>
    </w:p>
    <w:p w14:paraId="58348DEF" w14:textId="77777777" w:rsidR="00296615" w:rsidRPr="00C017E6" w:rsidRDefault="009061EA" w:rsidP="00F25D51">
      <w:pPr>
        <w:pStyle w:val="a7"/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Заявление за участие в конкурса;</w:t>
      </w:r>
    </w:p>
    <w:p w14:paraId="7336011B" w14:textId="77777777" w:rsidR="009061EA" w:rsidRPr="00C017E6" w:rsidRDefault="00767AC4" w:rsidP="00F25D51">
      <w:pPr>
        <w:pStyle w:val="a7"/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  <w:lang w:val="en-US"/>
        </w:rPr>
        <w:t>CV</w:t>
      </w:r>
      <w:r w:rsidRPr="00C017E6">
        <w:rPr>
          <w:rFonts w:ascii="Times New Roman" w:hAnsi="Times New Roman" w:cs="Times New Roman"/>
          <w:sz w:val="24"/>
          <w:szCs w:val="24"/>
        </w:rPr>
        <w:t xml:space="preserve"> по европейски формат</w:t>
      </w:r>
      <w:r w:rsidR="009061EA" w:rsidRPr="00C017E6">
        <w:rPr>
          <w:rFonts w:ascii="Times New Roman" w:hAnsi="Times New Roman" w:cs="Times New Roman"/>
          <w:sz w:val="24"/>
          <w:szCs w:val="24"/>
        </w:rPr>
        <w:t>;</w:t>
      </w:r>
    </w:p>
    <w:p w14:paraId="79D56F9A" w14:textId="77777777" w:rsidR="009061EA" w:rsidRPr="00C017E6" w:rsidRDefault="009061EA" w:rsidP="00F25D51">
      <w:pPr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Валидно свидетелство за съдимост, издадено за участие в конкурса;</w:t>
      </w:r>
    </w:p>
    <w:p w14:paraId="0C275E76" w14:textId="35513365" w:rsidR="009061EA" w:rsidRPr="00C017E6" w:rsidRDefault="009061EA" w:rsidP="00F25D51">
      <w:pPr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Копие от документ</w:t>
      </w:r>
      <w:r w:rsidR="00BB1A07" w:rsidRPr="00C017E6">
        <w:rPr>
          <w:rFonts w:ascii="Times New Roman" w:hAnsi="Times New Roman" w:cs="Times New Roman"/>
          <w:sz w:val="24"/>
          <w:szCs w:val="24"/>
        </w:rPr>
        <w:t xml:space="preserve"> за завършено висше образование, </w:t>
      </w:r>
      <w:r w:rsidR="00767AC4" w:rsidRPr="00C017E6">
        <w:rPr>
          <w:rFonts w:ascii="Times New Roman" w:hAnsi="Times New Roman" w:cs="Times New Roman"/>
          <w:sz w:val="24"/>
          <w:szCs w:val="24"/>
        </w:rPr>
        <w:t>като при подаването на документа се представя и съответния оригинал;</w:t>
      </w:r>
    </w:p>
    <w:p w14:paraId="5D5F7D8D" w14:textId="0B5A63D6" w:rsidR="009061EA" w:rsidRPr="00C017E6" w:rsidRDefault="009061EA" w:rsidP="00F25D51">
      <w:pPr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lastRenderedPageBreak/>
        <w:t>Документ</w:t>
      </w:r>
      <w:r w:rsidR="0004500F" w:rsidRPr="00C017E6">
        <w:rPr>
          <w:rFonts w:ascii="Times New Roman" w:hAnsi="Times New Roman" w:cs="Times New Roman"/>
          <w:sz w:val="24"/>
          <w:szCs w:val="24"/>
        </w:rPr>
        <w:t>и</w:t>
      </w:r>
      <w:r w:rsidRPr="00C017E6">
        <w:rPr>
          <w:rFonts w:ascii="Times New Roman" w:hAnsi="Times New Roman" w:cs="Times New Roman"/>
          <w:sz w:val="24"/>
          <w:szCs w:val="24"/>
        </w:rPr>
        <w:t xml:space="preserve">, </w:t>
      </w:r>
      <w:r w:rsidR="0004500F" w:rsidRPr="00C017E6">
        <w:rPr>
          <w:rFonts w:ascii="Times New Roman" w:hAnsi="Times New Roman" w:cs="Times New Roman"/>
          <w:sz w:val="24"/>
          <w:szCs w:val="24"/>
        </w:rPr>
        <w:t xml:space="preserve">удостоверяващи придобити </w:t>
      </w:r>
      <w:r w:rsidR="00BB1A07" w:rsidRPr="00C017E6">
        <w:rPr>
          <w:rFonts w:ascii="Times New Roman" w:hAnsi="Times New Roman" w:cs="Times New Roman"/>
          <w:sz w:val="24"/>
          <w:szCs w:val="24"/>
        </w:rPr>
        <w:t>образователна и научна степен</w:t>
      </w:r>
      <w:r w:rsidR="0004500F" w:rsidRPr="00C017E6">
        <w:rPr>
          <w:rFonts w:ascii="Times New Roman" w:hAnsi="Times New Roman" w:cs="Times New Roman"/>
          <w:sz w:val="24"/>
          <w:szCs w:val="24"/>
        </w:rPr>
        <w:t xml:space="preserve"> или з</w:t>
      </w:r>
      <w:r w:rsidR="00BB1A07" w:rsidRPr="00C017E6">
        <w:rPr>
          <w:rFonts w:ascii="Times New Roman" w:hAnsi="Times New Roman" w:cs="Times New Roman"/>
          <w:sz w:val="24"/>
          <w:szCs w:val="24"/>
        </w:rPr>
        <w:t>аемане на академични длъжности;</w:t>
      </w:r>
    </w:p>
    <w:p w14:paraId="33607C44" w14:textId="77777777" w:rsidR="009061EA" w:rsidRPr="00C017E6" w:rsidRDefault="009061EA" w:rsidP="00F25D51">
      <w:pPr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Декларация – образец Приложение № 1;</w:t>
      </w:r>
    </w:p>
    <w:p w14:paraId="178C01B7" w14:textId="77777777" w:rsidR="009061EA" w:rsidRPr="00C017E6" w:rsidRDefault="009061EA" w:rsidP="00F25D51">
      <w:pPr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Декларация – образец Приложение № 2;</w:t>
      </w:r>
    </w:p>
    <w:p w14:paraId="712A881E" w14:textId="77777777" w:rsidR="00C4065D" w:rsidRPr="00C017E6" w:rsidRDefault="00C4065D" w:rsidP="00F25D51">
      <w:pPr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Декларация – образец Приложение № 3;</w:t>
      </w:r>
    </w:p>
    <w:p w14:paraId="07B4E169" w14:textId="77777777" w:rsidR="009D5CE2" w:rsidRPr="00C017E6" w:rsidRDefault="009D5CE2" w:rsidP="009D5CE2">
      <w:pPr>
        <w:pStyle w:val="a7"/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Описание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опита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кандидата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управление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мониторинг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контрол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проекти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програми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областта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научните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изследвания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научните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организации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висшите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училища</w:t>
      </w:r>
      <w:proofErr w:type="spellEnd"/>
      <w:r w:rsidRPr="00C017E6">
        <w:rPr>
          <w:rFonts w:ascii="Times New Roman" w:hAnsi="Times New Roman" w:cs="Times New Roman"/>
          <w:sz w:val="24"/>
          <w:szCs w:val="24"/>
        </w:rPr>
        <w:t>;</w:t>
      </w:r>
    </w:p>
    <w:p w14:paraId="41382C05" w14:textId="77777777" w:rsidR="009061EA" w:rsidRPr="00C017E6" w:rsidRDefault="009061EA" w:rsidP="00F25D51">
      <w:pPr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Документи, удостоверяващи опит в управлението на проекти  или програми в областта на научните изследвания или на научни ор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ганизации или на висши училища като </w:t>
      </w:r>
      <w:r w:rsidRPr="00C017E6">
        <w:rPr>
          <w:rFonts w:ascii="Times New Roman" w:hAnsi="Times New Roman" w:cs="Times New Roman"/>
          <w:sz w:val="24"/>
          <w:szCs w:val="24"/>
        </w:rPr>
        <w:t>трудов договор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 с</w:t>
      </w:r>
      <w:r w:rsidRPr="00C017E6">
        <w:rPr>
          <w:rFonts w:ascii="Times New Roman" w:hAnsi="Times New Roman" w:cs="Times New Roman"/>
          <w:sz w:val="24"/>
          <w:szCs w:val="24"/>
        </w:rPr>
        <w:t xml:space="preserve"> длъжностна характеристика, граждански договор</w:t>
      </w:r>
      <w:r w:rsidR="00296615" w:rsidRPr="00C017E6">
        <w:rPr>
          <w:rFonts w:ascii="Times New Roman" w:hAnsi="Times New Roman" w:cs="Times New Roman"/>
          <w:sz w:val="24"/>
          <w:szCs w:val="24"/>
        </w:rPr>
        <w:t>и</w:t>
      </w:r>
      <w:r w:rsidRPr="00C017E6">
        <w:rPr>
          <w:rFonts w:ascii="Times New Roman" w:hAnsi="Times New Roman" w:cs="Times New Roman"/>
          <w:sz w:val="24"/>
          <w:szCs w:val="24"/>
        </w:rPr>
        <w:t xml:space="preserve">, за ръководителите на проекти – копие от подписан договор, от който е видно, че 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кандидатът </w:t>
      </w:r>
      <w:r w:rsidRPr="00C017E6">
        <w:rPr>
          <w:rFonts w:ascii="Times New Roman" w:hAnsi="Times New Roman" w:cs="Times New Roman"/>
          <w:sz w:val="24"/>
          <w:szCs w:val="24"/>
        </w:rPr>
        <w:t>е ръководител, както и други еквивалентни документи, доказващи опита в управлението. По преценка на канди</w:t>
      </w:r>
      <w:r w:rsidR="00296615" w:rsidRPr="00C017E6">
        <w:rPr>
          <w:rFonts w:ascii="Times New Roman" w:hAnsi="Times New Roman" w:cs="Times New Roman"/>
          <w:sz w:val="24"/>
          <w:szCs w:val="24"/>
        </w:rPr>
        <w:t>дата се представят и референции/препоръки</w:t>
      </w:r>
      <w:r w:rsidRPr="00C017E6">
        <w:rPr>
          <w:rFonts w:ascii="Times New Roman" w:hAnsi="Times New Roman" w:cs="Times New Roman"/>
          <w:sz w:val="24"/>
          <w:szCs w:val="24"/>
        </w:rPr>
        <w:t>;</w:t>
      </w:r>
    </w:p>
    <w:p w14:paraId="22FDA278" w14:textId="77777777" w:rsidR="009061EA" w:rsidRPr="00C017E6" w:rsidRDefault="009061EA" w:rsidP="00F25D51">
      <w:pPr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Документи, удостоверяващи опита в мониторинг или контрол на</w:t>
      </w:r>
      <w:r w:rsidR="00767AC4" w:rsidRPr="00C017E6">
        <w:rPr>
          <w:rFonts w:ascii="Times New Roman" w:hAnsi="Times New Roman" w:cs="Times New Roman"/>
          <w:sz w:val="24"/>
          <w:szCs w:val="24"/>
        </w:rPr>
        <w:t xml:space="preserve"> национални и международни </w:t>
      </w:r>
      <w:r w:rsidRPr="00C017E6">
        <w:rPr>
          <w:rFonts w:ascii="Times New Roman" w:hAnsi="Times New Roman" w:cs="Times New Roman"/>
          <w:sz w:val="24"/>
          <w:szCs w:val="24"/>
        </w:rPr>
        <w:t>проекти или програми в областта на научните изследвания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 като </w:t>
      </w:r>
      <w:r w:rsidRPr="00C017E6">
        <w:rPr>
          <w:rFonts w:ascii="Times New Roman" w:hAnsi="Times New Roman" w:cs="Times New Roman"/>
          <w:sz w:val="24"/>
          <w:szCs w:val="24"/>
        </w:rPr>
        <w:t>граждански договор</w:t>
      </w:r>
      <w:r w:rsidR="00296615" w:rsidRPr="00C017E6">
        <w:rPr>
          <w:rFonts w:ascii="Times New Roman" w:hAnsi="Times New Roman" w:cs="Times New Roman"/>
          <w:sz w:val="24"/>
          <w:szCs w:val="24"/>
        </w:rPr>
        <w:t>и</w:t>
      </w:r>
      <w:r w:rsidR="00440B34" w:rsidRPr="00C017E6">
        <w:rPr>
          <w:rFonts w:ascii="Times New Roman" w:hAnsi="Times New Roman" w:cs="Times New Roman"/>
          <w:sz w:val="24"/>
          <w:szCs w:val="24"/>
        </w:rPr>
        <w:t>, трудов договор с</w:t>
      </w:r>
      <w:r w:rsidRPr="00C017E6">
        <w:rPr>
          <w:rFonts w:ascii="Times New Roman" w:hAnsi="Times New Roman" w:cs="Times New Roman"/>
          <w:sz w:val="24"/>
          <w:szCs w:val="24"/>
        </w:rPr>
        <w:t xml:space="preserve"> длъжностна характеристика, аналогични 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договори, сключени </w:t>
      </w:r>
      <w:r w:rsidRPr="00C017E6">
        <w:rPr>
          <w:rFonts w:ascii="Times New Roman" w:hAnsi="Times New Roman" w:cs="Times New Roman"/>
          <w:sz w:val="24"/>
          <w:szCs w:val="24"/>
        </w:rPr>
        <w:t>с европейски и/или чуждестранни институции или друг еквивалентен документ, доказващ опита в мониторинг и контрол. По преценка на кандидата се представят и референции/препоръки;</w:t>
      </w:r>
    </w:p>
    <w:p w14:paraId="774EA996" w14:textId="77777777" w:rsidR="009061EA" w:rsidRPr="00C017E6" w:rsidRDefault="009061EA" w:rsidP="00F25D51">
      <w:pPr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Документи, удостоверяващи владеене на английски език;</w:t>
      </w:r>
    </w:p>
    <w:p w14:paraId="1FCCD116" w14:textId="77777777" w:rsidR="009061EA" w:rsidRPr="00C017E6" w:rsidRDefault="009061EA" w:rsidP="00961FEC">
      <w:pPr>
        <w:numPr>
          <w:ilvl w:val="0"/>
          <w:numId w:val="7"/>
        </w:numPr>
        <w:tabs>
          <w:tab w:val="left" w:pos="426"/>
        </w:tabs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Концепция за о</w:t>
      </w:r>
      <w:r w:rsidR="000D0980" w:rsidRPr="00C017E6">
        <w:rPr>
          <w:rFonts w:ascii="Times New Roman" w:hAnsi="Times New Roman" w:cs="Times New Roman"/>
          <w:sz w:val="24"/>
          <w:szCs w:val="24"/>
        </w:rPr>
        <w:t>рганизация и дейността на Фонда – до 10 стр.</w:t>
      </w:r>
      <w:r w:rsidR="00961FEC" w:rsidRPr="00C017E6">
        <w:rPr>
          <w:rFonts w:ascii="Times New Roman" w:hAnsi="Times New Roman"/>
          <w:sz w:val="24"/>
          <w:szCs w:val="24"/>
          <w:lang w:val="en-US"/>
        </w:rPr>
        <w:t xml:space="preserve"> (</w:t>
      </w:r>
      <w:r w:rsidR="00961FEC" w:rsidRPr="00C017E6">
        <w:rPr>
          <w:rFonts w:ascii="Times New Roman" w:hAnsi="Times New Roman"/>
          <w:sz w:val="24"/>
          <w:szCs w:val="24"/>
        </w:rPr>
        <w:t>на български и английски език</w:t>
      </w:r>
      <w:r w:rsidR="00961FEC" w:rsidRPr="00C017E6">
        <w:rPr>
          <w:rFonts w:ascii="Times New Roman" w:hAnsi="Times New Roman"/>
          <w:sz w:val="24"/>
          <w:szCs w:val="24"/>
          <w:lang w:val="en-US"/>
        </w:rPr>
        <w:t>)</w:t>
      </w:r>
    </w:p>
    <w:p w14:paraId="0F7DFA8F" w14:textId="77777777" w:rsidR="007C3FFA" w:rsidRPr="00C017E6" w:rsidRDefault="007C3FFA" w:rsidP="00F25D51">
      <w:pPr>
        <w:pStyle w:val="a7"/>
        <w:numPr>
          <w:ilvl w:val="0"/>
          <w:numId w:val="1"/>
        </w:numPr>
        <w:tabs>
          <w:tab w:val="left" w:pos="426"/>
        </w:tabs>
        <w:spacing w:beforeLines="40" w:before="96" w:afterLines="40" w:after="96" w:line="264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Други док</w:t>
      </w:r>
      <w:r w:rsidR="009D5CE2" w:rsidRPr="00C017E6">
        <w:rPr>
          <w:rFonts w:ascii="Times New Roman" w:hAnsi="Times New Roman" w:cs="Times New Roman"/>
          <w:sz w:val="24"/>
          <w:szCs w:val="24"/>
        </w:rPr>
        <w:t>ументи по преценка на кандидата.</w:t>
      </w:r>
    </w:p>
    <w:p w14:paraId="0B8B2D1B" w14:textId="77777777" w:rsidR="009521E2" w:rsidRPr="00C017E6" w:rsidRDefault="009521E2" w:rsidP="009521E2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Документите трябва да бъдат представени в електронен и хартиен вариант.</w:t>
      </w:r>
    </w:p>
    <w:p w14:paraId="6F01F0F3" w14:textId="77777777" w:rsidR="009061EA" w:rsidRPr="00C017E6" w:rsidRDefault="009061EA" w:rsidP="000E5BB7">
      <w:pPr>
        <w:spacing w:beforeLines="40" w:before="96" w:afterLines="40" w:after="96" w:line="264" w:lineRule="auto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885928A" w14:textId="77777777" w:rsidR="009061EA" w:rsidRPr="00C017E6" w:rsidRDefault="009061EA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17E6">
        <w:rPr>
          <w:rFonts w:ascii="Times New Roman" w:hAnsi="Times New Roman" w:cs="Times New Roman"/>
          <w:b/>
          <w:sz w:val="24"/>
          <w:szCs w:val="24"/>
        </w:rPr>
        <w:t>Срок и място за подаване на документите:</w:t>
      </w:r>
    </w:p>
    <w:p w14:paraId="77538023" w14:textId="1697BCDC" w:rsidR="009061EA" w:rsidRPr="00C017E6" w:rsidRDefault="009061EA" w:rsidP="00F25D51">
      <w:pPr>
        <w:pStyle w:val="a7"/>
        <w:numPr>
          <w:ilvl w:val="0"/>
          <w:numId w:val="1"/>
        </w:numPr>
        <w:spacing w:beforeLines="40" w:before="96" w:afterLines="40" w:after="96" w:line="264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Краен срок за подаване н</w:t>
      </w:r>
      <w:r w:rsidR="007C3FFA" w:rsidRPr="00C017E6">
        <w:rPr>
          <w:rFonts w:ascii="Times New Roman" w:hAnsi="Times New Roman" w:cs="Times New Roman"/>
          <w:sz w:val="24"/>
          <w:szCs w:val="24"/>
        </w:rPr>
        <w:t xml:space="preserve">а документите – </w:t>
      </w:r>
      <w:r w:rsidR="00FD2D69" w:rsidRPr="00C017E6">
        <w:rPr>
          <w:rFonts w:ascii="Times New Roman" w:hAnsi="Times New Roman" w:cs="Times New Roman"/>
          <w:sz w:val="24"/>
          <w:szCs w:val="24"/>
        </w:rPr>
        <w:t>01.07.2020</w:t>
      </w:r>
      <w:r w:rsidR="007C3FFA" w:rsidRPr="00C017E6">
        <w:rPr>
          <w:rFonts w:ascii="Times New Roman" w:hAnsi="Times New Roman" w:cs="Times New Roman"/>
          <w:sz w:val="24"/>
          <w:szCs w:val="24"/>
        </w:rPr>
        <w:t xml:space="preserve"> год.  включително</w:t>
      </w:r>
      <w:r w:rsidR="00961FEC" w:rsidRPr="00C017E6">
        <w:rPr>
          <w:rFonts w:ascii="Times New Roman" w:hAnsi="Times New Roman" w:cs="Times New Roman"/>
          <w:sz w:val="24"/>
          <w:szCs w:val="24"/>
        </w:rPr>
        <w:t xml:space="preserve"> до 16:30 часа</w:t>
      </w:r>
      <w:r w:rsidR="007C3FFA" w:rsidRPr="00C017E6">
        <w:rPr>
          <w:rFonts w:ascii="Times New Roman" w:hAnsi="Times New Roman" w:cs="Times New Roman"/>
          <w:sz w:val="24"/>
          <w:szCs w:val="24"/>
        </w:rPr>
        <w:t>.</w:t>
      </w:r>
    </w:p>
    <w:p w14:paraId="5967ADE8" w14:textId="49871451" w:rsidR="009061EA" w:rsidRPr="00C017E6" w:rsidRDefault="009061EA" w:rsidP="00F25D51">
      <w:pPr>
        <w:pStyle w:val="a7"/>
        <w:numPr>
          <w:ilvl w:val="0"/>
          <w:numId w:val="1"/>
        </w:numPr>
        <w:spacing w:beforeLines="40" w:before="96" w:afterLines="40" w:after="96" w:line="264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Документите следва да бъдат представени личн</w:t>
      </w:r>
      <w:r w:rsidR="007C3FFA" w:rsidRPr="00C017E6">
        <w:rPr>
          <w:rFonts w:ascii="Times New Roman" w:hAnsi="Times New Roman" w:cs="Times New Roman"/>
          <w:sz w:val="24"/>
          <w:szCs w:val="24"/>
        </w:rPr>
        <w:t xml:space="preserve">о и в указания срок </w:t>
      </w:r>
      <w:r w:rsidRPr="00C017E6">
        <w:rPr>
          <w:rFonts w:ascii="Times New Roman" w:hAnsi="Times New Roman" w:cs="Times New Roman"/>
          <w:sz w:val="24"/>
          <w:szCs w:val="24"/>
        </w:rPr>
        <w:t xml:space="preserve">в сградата на Фонд „Научни изследвания“  с адрес: гр. София, бул. „Александър Стамболийски“ № 239Б, ет. 3, Деловодство, всеки работен ден, телефони за контакти: </w:t>
      </w:r>
      <w:r w:rsidR="007C3FFA" w:rsidRPr="00C017E6">
        <w:rPr>
          <w:rFonts w:ascii="Times New Roman" w:hAnsi="Times New Roman" w:cs="Times New Roman"/>
          <w:sz w:val="24"/>
          <w:szCs w:val="24"/>
        </w:rPr>
        <w:t xml:space="preserve">02 444 27 28, 0887 691 955, </w:t>
      </w:r>
      <w:r w:rsidR="002C43AA" w:rsidRPr="00C017E6">
        <w:rPr>
          <w:rFonts w:ascii="Times New Roman" w:hAnsi="Times New Roman" w:cs="Times New Roman"/>
          <w:sz w:val="24"/>
          <w:szCs w:val="24"/>
        </w:rPr>
        <w:t xml:space="preserve">отдел </w:t>
      </w:r>
      <w:r w:rsidRPr="00C017E6">
        <w:rPr>
          <w:rFonts w:ascii="Times New Roman" w:hAnsi="Times New Roman" w:cs="Times New Roman"/>
          <w:sz w:val="24"/>
          <w:szCs w:val="24"/>
        </w:rPr>
        <w:t xml:space="preserve"> „Човешки р</w:t>
      </w:r>
      <w:r w:rsidR="007C3FFA" w:rsidRPr="00C017E6">
        <w:rPr>
          <w:rFonts w:ascii="Times New Roman" w:hAnsi="Times New Roman" w:cs="Times New Roman"/>
          <w:sz w:val="24"/>
          <w:szCs w:val="24"/>
        </w:rPr>
        <w:t>есурси и деловодство“.</w:t>
      </w:r>
    </w:p>
    <w:p w14:paraId="79878C66" w14:textId="77777777" w:rsidR="00805776" w:rsidRPr="00C017E6" w:rsidRDefault="00805776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Т. 5. (1) Кандидатите подават писмено заявление за участие в </w:t>
      </w:r>
      <w:r w:rsidR="00354007" w:rsidRPr="00C017E6">
        <w:rPr>
          <w:rFonts w:ascii="Times New Roman" w:hAnsi="Times New Roman" w:cs="Times New Roman"/>
          <w:sz w:val="24"/>
          <w:szCs w:val="24"/>
        </w:rPr>
        <w:t>конкурса за</w:t>
      </w:r>
      <w:r w:rsidR="00154442" w:rsidRPr="00C017E6">
        <w:rPr>
          <w:rFonts w:ascii="Times New Roman" w:hAnsi="Times New Roman" w:cs="Times New Roman"/>
          <w:sz w:val="24"/>
          <w:szCs w:val="24"/>
        </w:rPr>
        <w:t xml:space="preserve"> Управител</w:t>
      </w:r>
      <w:r w:rsidRPr="00C017E6">
        <w:rPr>
          <w:rFonts w:ascii="Times New Roman" w:hAnsi="Times New Roman" w:cs="Times New Roman"/>
          <w:sz w:val="24"/>
          <w:szCs w:val="24"/>
        </w:rPr>
        <w:t xml:space="preserve"> на </w:t>
      </w:r>
      <w:r w:rsidR="00154442" w:rsidRPr="00C017E6">
        <w:rPr>
          <w:rFonts w:ascii="Times New Roman" w:hAnsi="Times New Roman" w:cs="Times New Roman"/>
          <w:sz w:val="24"/>
          <w:szCs w:val="24"/>
        </w:rPr>
        <w:t>ФНИ</w:t>
      </w:r>
      <w:r w:rsidRPr="00C017E6">
        <w:rPr>
          <w:rFonts w:ascii="Times New Roman" w:hAnsi="Times New Roman" w:cs="Times New Roman"/>
          <w:sz w:val="24"/>
          <w:szCs w:val="24"/>
        </w:rPr>
        <w:t>.</w:t>
      </w:r>
    </w:p>
    <w:p w14:paraId="60220D34" w14:textId="0EA20EF3" w:rsidR="00805776" w:rsidRPr="00C017E6" w:rsidRDefault="00423809" w:rsidP="00961FEC">
      <w:pPr>
        <w:pStyle w:val="a7"/>
        <w:numPr>
          <w:ilvl w:val="0"/>
          <w:numId w:val="1"/>
        </w:numPr>
        <w:spacing w:beforeLines="40" w:before="96" w:afterLines="40" w:after="96" w:line="264" w:lineRule="auto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(2)</w:t>
      </w:r>
      <w:r w:rsidR="00805776" w:rsidRPr="00C017E6">
        <w:rPr>
          <w:rFonts w:ascii="Times New Roman" w:hAnsi="Times New Roman" w:cs="Times New Roman"/>
          <w:sz w:val="24"/>
          <w:szCs w:val="24"/>
        </w:rPr>
        <w:t xml:space="preserve"> Заявленията по ал. </w:t>
      </w:r>
      <w:r w:rsidR="00154442" w:rsidRPr="00C017E6">
        <w:rPr>
          <w:rFonts w:ascii="Times New Roman" w:hAnsi="Times New Roman" w:cs="Times New Roman"/>
          <w:sz w:val="24"/>
          <w:szCs w:val="24"/>
        </w:rPr>
        <w:t>1 се подават в деловодството на ФНИ</w:t>
      </w:r>
      <w:r w:rsidR="00805776" w:rsidRPr="00C017E6">
        <w:rPr>
          <w:rFonts w:ascii="Times New Roman" w:hAnsi="Times New Roman" w:cs="Times New Roman"/>
          <w:sz w:val="24"/>
          <w:szCs w:val="24"/>
        </w:rPr>
        <w:t xml:space="preserve"> в </w:t>
      </w:r>
      <w:r w:rsidR="002F2994" w:rsidRPr="00C017E6">
        <w:rPr>
          <w:rFonts w:ascii="Times New Roman" w:hAnsi="Times New Roman" w:cs="Times New Roman"/>
          <w:sz w:val="24"/>
          <w:szCs w:val="24"/>
        </w:rPr>
        <w:t xml:space="preserve">срок до </w:t>
      </w:r>
      <w:r w:rsidR="009521E2" w:rsidRPr="00C017E6">
        <w:rPr>
          <w:rFonts w:ascii="Times New Roman" w:hAnsi="Times New Roman" w:cs="Times New Roman"/>
          <w:sz w:val="24"/>
          <w:szCs w:val="24"/>
        </w:rPr>
        <w:t>01.07.2020 год.</w:t>
      </w:r>
      <w:r w:rsidR="007C3FFA" w:rsidRPr="00C017E6">
        <w:rPr>
          <w:rFonts w:ascii="Times New Roman" w:hAnsi="Times New Roman" w:cs="Times New Roman"/>
          <w:sz w:val="24"/>
          <w:szCs w:val="24"/>
        </w:rPr>
        <w:t xml:space="preserve"> включително</w:t>
      </w:r>
      <w:r w:rsidR="00961FEC" w:rsidRPr="00C017E6">
        <w:rPr>
          <w:rFonts w:ascii="Times New Roman" w:hAnsi="Times New Roman" w:cs="Times New Roman"/>
          <w:sz w:val="24"/>
          <w:szCs w:val="24"/>
        </w:rPr>
        <w:t xml:space="preserve"> до 16:30 часа.</w:t>
      </w:r>
    </w:p>
    <w:p w14:paraId="15617051" w14:textId="77777777" w:rsidR="00805776" w:rsidRPr="00C017E6" w:rsidRDefault="00423809" w:rsidP="000E5BB7">
      <w:pPr>
        <w:spacing w:beforeLines="40" w:before="96" w:afterLines="40" w:after="96" w:line="264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lastRenderedPageBreak/>
        <w:t>(3)</w:t>
      </w:r>
      <w:r w:rsidR="00805776" w:rsidRPr="00C017E6">
        <w:rPr>
          <w:rFonts w:ascii="Times New Roman" w:hAnsi="Times New Roman" w:cs="Times New Roman"/>
          <w:sz w:val="24"/>
          <w:szCs w:val="24"/>
        </w:rPr>
        <w:t xml:space="preserve"> Към заявлението се прилагат:</w:t>
      </w:r>
    </w:p>
    <w:p w14:paraId="561E8088" w14:textId="77777777" w:rsidR="00EA6A91" w:rsidRPr="00C017E6" w:rsidRDefault="00EA6A91" w:rsidP="000E5BB7">
      <w:pPr>
        <w:numPr>
          <w:ilvl w:val="0"/>
          <w:numId w:val="2"/>
        </w:num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Подробна автобиография;</w:t>
      </w:r>
    </w:p>
    <w:p w14:paraId="6B35C895" w14:textId="77777777" w:rsidR="00EA6A91" w:rsidRPr="00C017E6" w:rsidRDefault="00EA6A91" w:rsidP="000E5BB7">
      <w:pPr>
        <w:numPr>
          <w:ilvl w:val="0"/>
          <w:numId w:val="2"/>
        </w:num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Валидно свидетелство за съдимост, издадено за участие в конкурса;</w:t>
      </w:r>
    </w:p>
    <w:p w14:paraId="095CDA8B" w14:textId="7CE7EF24" w:rsidR="00EA6A91" w:rsidRPr="00C017E6" w:rsidRDefault="00EA6A91" w:rsidP="00961FEC">
      <w:pPr>
        <w:numPr>
          <w:ilvl w:val="0"/>
          <w:numId w:val="2"/>
        </w:num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Копие от документ за завършено вис</w:t>
      </w:r>
      <w:r w:rsidR="00BB1A07" w:rsidRPr="00C017E6">
        <w:rPr>
          <w:rFonts w:ascii="Times New Roman" w:hAnsi="Times New Roman" w:cs="Times New Roman"/>
          <w:sz w:val="24"/>
          <w:szCs w:val="24"/>
        </w:rPr>
        <w:t>ше образование</w:t>
      </w:r>
      <w:r w:rsidR="00961FEC" w:rsidRPr="00C017E6">
        <w:rPr>
          <w:rFonts w:ascii="Times New Roman" w:hAnsi="Times New Roman" w:cs="Times New Roman"/>
          <w:sz w:val="24"/>
          <w:szCs w:val="24"/>
        </w:rPr>
        <w:t>, като при подаването на документа се представя и съответния оригинал;</w:t>
      </w:r>
    </w:p>
    <w:p w14:paraId="4A38B4E0" w14:textId="0938999F" w:rsidR="00EA6A91" w:rsidRPr="00C017E6" w:rsidRDefault="00EA6A91" w:rsidP="0004500F">
      <w:pPr>
        <w:numPr>
          <w:ilvl w:val="0"/>
          <w:numId w:val="2"/>
        </w:num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Документ</w:t>
      </w:r>
      <w:r w:rsidR="0004500F" w:rsidRPr="00C017E6">
        <w:rPr>
          <w:rFonts w:ascii="Times New Roman" w:hAnsi="Times New Roman" w:cs="Times New Roman"/>
          <w:sz w:val="24"/>
          <w:szCs w:val="24"/>
        </w:rPr>
        <w:t>и</w:t>
      </w:r>
      <w:r w:rsidRPr="00C017E6">
        <w:rPr>
          <w:rFonts w:ascii="Times New Roman" w:hAnsi="Times New Roman" w:cs="Times New Roman"/>
          <w:sz w:val="24"/>
          <w:szCs w:val="24"/>
        </w:rPr>
        <w:t xml:space="preserve">, </w:t>
      </w:r>
      <w:r w:rsidR="0004500F" w:rsidRPr="00C017E6">
        <w:rPr>
          <w:rFonts w:ascii="Times New Roman" w:hAnsi="Times New Roman" w:cs="Times New Roman"/>
          <w:sz w:val="24"/>
          <w:szCs w:val="24"/>
        </w:rPr>
        <w:t>удостоверяващи придобит</w:t>
      </w:r>
      <w:r w:rsidR="00BB1A07" w:rsidRPr="00C017E6">
        <w:rPr>
          <w:rFonts w:ascii="Times New Roman" w:hAnsi="Times New Roman" w:cs="Times New Roman"/>
          <w:sz w:val="24"/>
          <w:szCs w:val="24"/>
        </w:rPr>
        <w:t>а образователно научна степен</w:t>
      </w:r>
      <w:r w:rsidR="0004500F" w:rsidRPr="00C017E6">
        <w:rPr>
          <w:rFonts w:ascii="Times New Roman" w:hAnsi="Times New Roman" w:cs="Times New Roman"/>
          <w:sz w:val="24"/>
          <w:szCs w:val="24"/>
        </w:rPr>
        <w:t xml:space="preserve"> или заемане на академич</w:t>
      </w:r>
      <w:r w:rsidR="00BB1A07" w:rsidRPr="00C017E6">
        <w:rPr>
          <w:rFonts w:ascii="Times New Roman" w:hAnsi="Times New Roman" w:cs="Times New Roman"/>
          <w:sz w:val="24"/>
          <w:szCs w:val="24"/>
        </w:rPr>
        <w:t>ни длъжности</w:t>
      </w:r>
      <w:r w:rsidRPr="00C017E6">
        <w:rPr>
          <w:rFonts w:ascii="Times New Roman" w:hAnsi="Times New Roman" w:cs="Times New Roman"/>
          <w:sz w:val="24"/>
          <w:szCs w:val="24"/>
        </w:rPr>
        <w:t>;</w:t>
      </w:r>
    </w:p>
    <w:p w14:paraId="7C7FDFEB" w14:textId="77777777" w:rsidR="00EA6A91" w:rsidRPr="00C017E6" w:rsidRDefault="00EA6A91" w:rsidP="000E5BB7">
      <w:pPr>
        <w:numPr>
          <w:ilvl w:val="0"/>
          <w:numId w:val="2"/>
        </w:num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Декларация – образец Приложение № 1;</w:t>
      </w:r>
    </w:p>
    <w:p w14:paraId="50BE45D0" w14:textId="77777777" w:rsidR="00EA6A91" w:rsidRPr="00C017E6" w:rsidRDefault="00EA6A91" w:rsidP="000E5BB7">
      <w:pPr>
        <w:numPr>
          <w:ilvl w:val="0"/>
          <w:numId w:val="2"/>
        </w:num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Декларация – образец Приложение № 2;</w:t>
      </w:r>
    </w:p>
    <w:p w14:paraId="2E8917C0" w14:textId="77777777" w:rsidR="00C4065D" w:rsidRPr="00C017E6" w:rsidRDefault="00C4065D" w:rsidP="000E5BB7">
      <w:pPr>
        <w:numPr>
          <w:ilvl w:val="0"/>
          <w:numId w:val="2"/>
        </w:num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Декларация образец Приложение № 3;</w:t>
      </w:r>
    </w:p>
    <w:p w14:paraId="5C60FCC3" w14:textId="77777777" w:rsidR="009D5CE2" w:rsidRPr="00C017E6" w:rsidRDefault="009D5CE2" w:rsidP="009D5CE2">
      <w:pPr>
        <w:pStyle w:val="a7"/>
        <w:numPr>
          <w:ilvl w:val="0"/>
          <w:numId w:val="2"/>
        </w:num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Описание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опита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017E6">
        <w:rPr>
          <w:rFonts w:ascii="Times New Roman" w:hAnsi="Times New Roman" w:cs="Times New Roman"/>
          <w:sz w:val="24"/>
          <w:szCs w:val="24"/>
        </w:rPr>
        <w:t xml:space="preserve">на кандидата </w:t>
      </w:r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в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управление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мониторинг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контрол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проекти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програми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областта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научните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изследвания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научните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организации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висшите</w:t>
      </w:r>
      <w:proofErr w:type="spellEnd"/>
      <w:r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017E6">
        <w:rPr>
          <w:rFonts w:ascii="Times New Roman" w:hAnsi="Times New Roman" w:cs="Times New Roman"/>
          <w:sz w:val="24"/>
          <w:szCs w:val="24"/>
          <w:lang w:val="en-US"/>
        </w:rPr>
        <w:t>училища</w:t>
      </w:r>
      <w:proofErr w:type="spellEnd"/>
      <w:r w:rsidRPr="00C017E6">
        <w:rPr>
          <w:rFonts w:ascii="Times New Roman" w:hAnsi="Times New Roman" w:cs="Times New Roman"/>
          <w:sz w:val="24"/>
          <w:szCs w:val="24"/>
        </w:rPr>
        <w:t>;</w:t>
      </w:r>
    </w:p>
    <w:p w14:paraId="0FCDA0C8" w14:textId="77777777" w:rsidR="00EA6A91" w:rsidRPr="00C017E6" w:rsidRDefault="00EA6A91" w:rsidP="000E5BB7">
      <w:pPr>
        <w:numPr>
          <w:ilvl w:val="0"/>
          <w:numId w:val="2"/>
        </w:num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Документи, удостоверяващи опит в управлението на </w:t>
      </w:r>
      <w:r w:rsidR="00961FEC" w:rsidRPr="00C017E6">
        <w:rPr>
          <w:rFonts w:ascii="Times New Roman" w:hAnsi="Times New Roman" w:cs="Times New Roman"/>
          <w:sz w:val="24"/>
          <w:szCs w:val="24"/>
        </w:rPr>
        <w:t xml:space="preserve">национални и международни проекти </w:t>
      </w:r>
      <w:r w:rsidRPr="00C017E6">
        <w:rPr>
          <w:rFonts w:ascii="Times New Roman" w:hAnsi="Times New Roman" w:cs="Times New Roman"/>
          <w:sz w:val="24"/>
          <w:szCs w:val="24"/>
        </w:rPr>
        <w:t>или програми в областта на научните изследвания или на научни ор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ганизации или на висши училища като </w:t>
      </w:r>
      <w:r w:rsidRPr="00C017E6">
        <w:rPr>
          <w:rFonts w:ascii="Times New Roman" w:hAnsi="Times New Roman" w:cs="Times New Roman"/>
          <w:sz w:val="24"/>
          <w:szCs w:val="24"/>
        </w:rPr>
        <w:t>трудов договор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 с</w:t>
      </w:r>
      <w:r w:rsidRPr="00C017E6">
        <w:rPr>
          <w:rFonts w:ascii="Times New Roman" w:hAnsi="Times New Roman" w:cs="Times New Roman"/>
          <w:sz w:val="24"/>
          <w:szCs w:val="24"/>
        </w:rPr>
        <w:t xml:space="preserve"> длъжностна характеристика, граждански договор, за ръководителите на </w:t>
      </w:r>
      <w:r w:rsidR="00961FEC" w:rsidRPr="00C017E6">
        <w:rPr>
          <w:rFonts w:ascii="Times New Roman" w:hAnsi="Times New Roman" w:cs="Times New Roman"/>
          <w:sz w:val="24"/>
          <w:szCs w:val="24"/>
        </w:rPr>
        <w:t xml:space="preserve">национални и международни проекти </w:t>
      </w:r>
      <w:r w:rsidRPr="00C017E6">
        <w:rPr>
          <w:rFonts w:ascii="Times New Roman" w:hAnsi="Times New Roman" w:cs="Times New Roman"/>
          <w:sz w:val="24"/>
          <w:szCs w:val="24"/>
        </w:rPr>
        <w:t xml:space="preserve">– копие от подписан договор, от който е видно, че 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кандидатът </w:t>
      </w:r>
      <w:r w:rsidRPr="00C017E6">
        <w:rPr>
          <w:rFonts w:ascii="Times New Roman" w:hAnsi="Times New Roman" w:cs="Times New Roman"/>
          <w:sz w:val="24"/>
          <w:szCs w:val="24"/>
        </w:rPr>
        <w:t>е ръководител, както и други еквивалентни документи, доказващи опита в управлението. По преценка на канди</w:t>
      </w:r>
      <w:r w:rsidR="00296615" w:rsidRPr="00C017E6">
        <w:rPr>
          <w:rFonts w:ascii="Times New Roman" w:hAnsi="Times New Roman" w:cs="Times New Roman"/>
          <w:sz w:val="24"/>
          <w:szCs w:val="24"/>
        </w:rPr>
        <w:t>дата се представят и референции</w:t>
      </w:r>
      <w:r w:rsidRPr="00C017E6">
        <w:rPr>
          <w:rFonts w:ascii="Times New Roman" w:hAnsi="Times New Roman" w:cs="Times New Roman"/>
          <w:sz w:val="24"/>
          <w:szCs w:val="24"/>
        </w:rPr>
        <w:t>/препоръки;</w:t>
      </w:r>
    </w:p>
    <w:p w14:paraId="5E9DC743" w14:textId="77777777" w:rsidR="00EA6A91" w:rsidRPr="00C017E6" w:rsidRDefault="00EA6A91" w:rsidP="000E5BB7">
      <w:pPr>
        <w:numPr>
          <w:ilvl w:val="0"/>
          <w:numId w:val="2"/>
        </w:num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Документи, удостоверяващи опита в мониторинг или контрол на проекти или програми в областта на научните изследвания</w:t>
      </w:r>
      <w:r w:rsidR="00296615" w:rsidRPr="00C017E6">
        <w:rPr>
          <w:rFonts w:ascii="Times New Roman" w:hAnsi="Times New Roman" w:cs="Times New Roman"/>
          <w:sz w:val="24"/>
          <w:szCs w:val="24"/>
        </w:rPr>
        <w:t xml:space="preserve"> като</w:t>
      </w:r>
      <w:r w:rsidRPr="00C017E6">
        <w:rPr>
          <w:rFonts w:ascii="Times New Roman" w:hAnsi="Times New Roman" w:cs="Times New Roman"/>
          <w:sz w:val="24"/>
          <w:szCs w:val="24"/>
        </w:rPr>
        <w:t xml:space="preserve"> граж</w:t>
      </w:r>
      <w:r w:rsidR="00296615" w:rsidRPr="00C017E6">
        <w:rPr>
          <w:rFonts w:ascii="Times New Roman" w:hAnsi="Times New Roman" w:cs="Times New Roman"/>
          <w:sz w:val="24"/>
          <w:szCs w:val="24"/>
        </w:rPr>
        <w:t>дански договор, трудов договор с</w:t>
      </w:r>
      <w:r w:rsidRPr="00C017E6">
        <w:rPr>
          <w:rFonts w:ascii="Times New Roman" w:hAnsi="Times New Roman" w:cs="Times New Roman"/>
          <w:sz w:val="24"/>
          <w:szCs w:val="24"/>
        </w:rPr>
        <w:t xml:space="preserve"> длъжностна характеристика, аналогични договори, сключени  с европейски и/или чуждестранни институции или друг еквивалентен документ, доказващ опита в мониторинг и контрол. По преценка на канди</w:t>
      </w:r>
      <w:r w:rsidR="00440B34" w:rsidRPr="00C017E6">
        <w:rPr>
          <w:rFonts w:ascii="Times New Roman" w:hAnsi="Times New Roman" w:cs="Times New Roman"/>
          <w:sz w:val="24"/>
          <w:szCs w:val="24"/>
        </w:rPr>
        <w:t>дата се представят и референции</w:t>
      </w:r>
      <w:r w:rsidRPr="00C017E6">
        <w:rPr>
          <w:rFonts w:ascii="Times New Roman" w:hAnsi="Times New Roman" w:cs="Times New Roman"/>
          <w:sz w:val="24"/>
          <w:szCs w:val="24"/>
        </w:rPr>
        <w:t>/препоръки;</w:t>
      </w:r>
    </w:p>
    <w:p w14:paraId="65F22E6D" w14:textId="77777777" w:rsidR="00EA6A91" w:rsidRPr="00C017E6" w:rsidRDefault="00EA6A91" w:rsidP="000E5BB7">
      <w:pPr>
        <w:numPr>
          <w:ilvl w:val="0"/>
          <w:numId w:val="2"/>
        </w:num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Документи, удостоверяващи компютърни умения</w:t>
      </w:r>
      <w:r w:rsidR="00961FEC" w:rsidRPr="00C017E6">
        <w:rPr>
          <w:rFonts w:ascii="Times New Roman" w:hAnsi="Times New Roman" w:cs="Times New Roman"/>
          <w:sz w:val="24"/>
          <w:szCs w:val="24"/>
        </w:rPr>
        <w:t xml:space="preserve"> и </w:t>
      </w:r>
      <w:r w:rsidRPr="00C017E6">
        <w:rPr>
          <w:rFonts w:ascii="Times New Roman" w:hAnsi="Times New Roman" w:cs="Times New Roman"/>
          <w:sz w:val="24"/>
          <w:szCs w:val="24"/>
        </w:rPr>
        <w:t>владеене на английски език;</w:t>
      </w:r>
    </w:p>
    <w:p w14:paraId="16EC0AAE" w14:textId="77777777" w:rsidR="00EA6A91" w:rsidRPr="00C017E6" w:rsidRDefault="00EA6A91" w:rsidP="00BB1A07">
      <w:pPr>
        <w:numPr>
          <w:ilvl w:val="0"/>
          <w:numId w:val="2"/>
        </w:num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Концепция за орг</w:t>
      </w:r>
      <w:r w:rsidR="002B08FE" w:rsidRPr="00C017E6">
        <w:rPr>
          <w:rFonts w:ascii="Times New Roman" w:hAnsi="Times New Roman" w:cs="Times New Roman"/>
          <w:sz w:val="24"/>
          <w:szCs w:val="24"/>
        </w:rPr>
        <w:t>анизация и дейността на Фонда до</w:t>
      </w:r>
      <w:r w:rsidR="00440B34" w:rsidRPr="00C017E6">
        <w:rPr>
          <w:rFonts w:ascii="Times New Roman" w:hAnsi="Times New Roman" w:cs="Times New Roman"/>
          <w:sz w:val="24"/>
          <w:szCs w:val="24"/>
        </w:rPr>
        <w:t xml:space="preserve"> </w:t>
      </w:r>
      <w:r w:rsidR="009D5CE2" w:rsidRPr="00C017E6">
        <w:rPr>
          <w:rFonts w:ascii="Times New Roman" w:hAnsi="Times New Roman" w:cs="Times New Roman"/>
          <w:sz w:val="24"/>
          <w:szCs w:val="24"/>
        </w:rPr>
        <w:t>10 страници</w:t>
      </w:r>
      <w:r w:rsidR="00961FEC" w:rsidRPr="00C017E6">
        <w:rPr>
          <w:rFonts w:ascii="Times New Roman" w:hAnsi="Times New Roman" w:cs="Times New Roman"/>
          <w:sz w:val="24"/>
          <w:szCs w:val="24"/>
        </w:rPr>
        <w:t xml:space="preserve"> </w:t>
      </w:r>
      <w:r w:rsidR="00961FEC" w:rsidRPr="00C017E6">
        <w:rPr>
          <w:rFonts w:ascii="Times New Roman" w:hAnsi="Times New Roman"/>
          <w:lang w:val="en-US"/>
        </w:rPr>
        <w:t xml:space="preserve"> (</w:t>
      </w:r>
      <w:r w:rsidR="00961FEC" w:rsidRPr="00C017E6">
        <w:rPr>
          <w:rFonts w:ascii="Times New Roman" w:hAnsi="Times New Roman"/>
        </w:rPr>
        <w:t>на български и английски език</w:t>
      </w:r>
      <w:r w:rsidR="00961FEC" w:rsidRPr="00C017E6">
        <w:rPr>
          <w:rFonts w:ascii="Times New Roman" w:hAnsi="Times New Roman"/>
          <w:lang w:val="en-US"/>
        </w:rPr>
        <w:t>)</w:t>
      </w:r>
      <w:r w:rsidR="009D5CE2" w:rsidRPr="00C017E6">
        <w:rPr>
          <w:rFonts w:ascii="Times New Roman" w:hAnsi="Times New Roman" w:cs="Times New Roman"/>
          <w:sz w:val="24"/>
          <w:szCs w:val="24"/>
        </w:rPr>
        <w:t>;</w:t>
      </w:r>
    </w:p>
    <w:p w14:paraId="78626B15" w14:textId="77777777" w:rsidR="007C3FFA" w:rsidRPr="00C017E6" w:rsidRDefault="007C3FFA" w:rsidP="000E5BB7">
      <w:pPr>
        <w:pStyle w:val="a7"/>
        <w:numPr>
          <w:ilvl w:val="0"/>
          <w:numId w:val="2"/>
        </w:num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017E6">
        <w:rPr>
          <w:rFonts w:ascii="Times New Roman" w:hAnsi="Times New Roman" w:cs="Times New Roman"/>
          <w:sz w:val="24"/>
          <w:szCs w:val="24"/>
        </w:rPr>
        <w:t>Други документи по преценка на кандидата.</w:t>
      </w:r>
    </w:p>
    <w:p w14:paraId="72B2F578" w14:textId="77777777" w:rsidR="00FA2F96" w:rsidRPr="00C017E6" w:rsidRDefault="00FA2F96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7FEBB6" w14:textId="2D78FD13" w:rsidR="00805776" w:rsidRPr="00C017E6" w:rsidRDefault="00805776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Т.6.</w:t>
      </w:r>
      <w:r w:rsidR="002B08FE" w:rsidRPr="00C017E6">
        <w:rPr>
          <w:rFonts w:ascii="Times New Roman" w:hAnsi="Times New Roman" w:cs="Times New Roman"/>
          <w:sz w:val="24"/>
          <w:szCs w:val="24"/>
        </w:rPr>
        <w:t xml:space="preserve"> (1) </w:t>
      </w:r>
      <w:r w:rsidR="002C43AA" w:rsidRPr="00C017E6">
        <w:rPr>
          <w:rFonts w:ascii="Times New Roman" w:hAnsi="Times New Roman" w:cs="Times New Roman"/>
          <w:sz w:val="24"/>
          <w:szCs w:val="24"/>
        </w:rPr>
        <w:t>ИС</w:t>
      </w:r>
      <w:r w:rsidR="00BA1D84" w:rsidRPr="00C017E6">
        <w:rPr>
          <w:rFonts w:ascii="Times New Roman" w:hAnsi="Times New Roman" w:cs="Times New Roman"/>
          <w:sz w:val="24"/>
          <w:szCs w:val="24"/>
        </w:rPr>
        <w:t xml:space="preserve"> може да определи и външни експер</w:t>
      </w:r>
      <w:r w:rsidR="002B08FE" w:rsidRPr="00C017E6">
        <w:rPr>
          <w:rFonts w:ascii="Times New Roman" w:hAnsi="Times New Roman" w:cs="Times New Roman"/>
          <w:sz w:val="24"/>
          <w:szCs w:val="24"/>
        </w:rPr>
        <w:t xml:space="preserve">ти, които имат съвещателен глас. </w:t>
      </w:r>
      <w:r w:rsidR="00BA1D84" w:rsidRPr="00C017E6">
        <w:rPr>
          <w:rFonts w:ascii="Times New Roman" w:hAnsi="Times New Roman" w:cs="Times New Roman"/>
          <w:sz w:val="24"/>
          <w:szCs w:val="24"/>
        </w:rPr>
        <w:t>Преди съставянето на списъците с допуснатите и недопуснатите кандидати всеки член на изпълнителния съвет и външните експерти</w:t>
      </w:r>
      <w:r w:rsidR="002B08FE" w:rsidRPr="00C017E6">
        <w:rPr>
          <w:rFonts w:ascii="Times New Roman" w:hAnsi="Times New Roman" w:cs="Times New Roman"/>
          <w:sz w:val="24"/>
          <w:szCs w:val="24"/>
        </w:rPr>
        <w:t>, ако има такива,</w:t>
      </w:r>
      <w:r w:rsidR="00BA1D84" w:rsidRPr="00C017E6">
        <w:rPr>
          <w:rFonts w:ascii="Times New Roman" w:hAnsi="Times New Roman" w:cs="Times New Roman"/>
          <w:sz w:val="24"/>
          <w:szCs w:val="24"/>
        </w:rPr>
        <w:t xml:space="preserve"> попълват декларация за липса на личен интерес от провеждането на конкурса и липса на отношения с някого от кандидатите, които пораждат основателни съмнения в неговата безпристрастност.</w:t>
      </w:r>
    </w:p>
    <w:p w14:paraId="04828D59" w14:textId="77777777" w:rsidR="00805776" w:rsidRPr="00C017E6" w:rsidRDefault="00423809" w:rsidP="000E5BB7">
      <w:pPr>
        <w:spacing w:beforeLines="40" w:before="96" w:afterLines="40" w:after="96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lastRenderedPageBreak/>
        <w:t xml:space="preserve">(2) </w:t>
      </w:r>
      <w:r w:rsidR="002B08FE" w:rsidRPr="00C017E6">
        <w:rPr>
          <w:rFonts w:ascii="Times New Roman" w:hAnsi="Times New Roman" w:cs="Times New Roman"/>
          <w:sz w:val="24"/>
          <w:szCs w:val="24"/>
        </w:rPr>
        <w:t xml:space="preserve">До участие в конкурса не се допускат кандидати, които </w:t>
      </w:r>
      <w:r w:rsidR="0030253A" w:rsidRPr="00C017E6">
        <w:rPr>
          <w:rFonts w:ascii="Times New Roman" w:hAnsi="Times New Roman" w:cs="Times New Roman"/>
          <w:sz w:val="24"/>
          <w:szCs w:val="24"/>
        </w:rPr>
        <w:t>не са представили всички необходими документи или представените документи не удостоверяват изпълнението на изискванията. Решението за допускане се взема от ИС.</w:t>
      </w:r>
    </w:p>
    <w:p w14:paraId="1F7535D9" w14:textId="4C9B9AC6" w:rsidR="00BA1D84" w:rsidRPr="00C017E6" w:rsidRDefault="00423809" w:rsidP="000E5BB7">
      <w:pPr>
        <w:spacing w:beforeLines="40" w:before="96" w:afterLines="40" w:after="96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(3) </w:t>
      </w:r>
      <w:r w:rsidR="00805776" w:rsidRPr="00C017E6">
        <w:rPr>
          <w:rFonts w:ascii="Times New Roman" w:hAnsi="Times New Roman" w:cs="Times New Roman"/>
          <w:sz w:val="24"/>
          <w:szCs w:val="24"/>
        </w:rPr>
        <w:t>Списъкът с допуснатите и недопуснатите кандидати</w:t>
      </w:r>
      <w:r w:rsidR="00F403A5" w:rsidRPr="00C017E6">
        <w:rPr>
          <w:rFonts w:ascii="Times New Roman" w:hAnsi="Times New Roman" w:cs="Times New Roman"/>
          <w:sz w:val="24"/>
          <w:szCs w:val="24"/>
        </w:rPr>
        <w:t xml:space="preserve"> </w:t>
      </w:r>
      <w:r w:rsidR="00805776" w:rsidRPr="00C017E6">
        <w:rPr>
          <w:rFonts w:ascii="Times New Roman" w:hAnsi="Times New Roman" w:cs="Times New Roman"/>
          <w:sz w:val="24"/>
          <w:szCs w:val="24"/>
        </w:rPr>
        <w:t>се п</w:t>
      </w:r>
      <w:r w:rsidR="00440B34" w:rsidRPr="00C017E6">
        <w:rPr>
          <w:rFonts w:ascii="Times New Roman" w:hAnsi="Times New Roman" w:cs="Times New Roman"/>
          <w:sz w:val="24"/>
          <w:szCs w:val="24"/>
        </w:rPr>
        <w:t xml:space="preserve">убликуват на </w:t>
      </w:r>
      <w:r w:rsidR="004206A3" w:rsidRPr="00C017E6">
        <w:rPr>
          <w:rFonts w:ascii="Times New Roman" w:hAnsi="Times New Roman" w:cs="Times New Roman"/>
          <w:sz w:val="24"/>
          <w:szCs w:val="24"/>
        </w:rPr>
        <w:t>и</w:t>
      </w:r>
      <w:r w:rsidR="00440B34" w:rsidRPr="00C017E6">
        <w:rPr>
          <w:rFonts w:ascii="Times New Roman" w:hAnsi="Times New Roman" w:cs="Times New Roman"/>
          <w:sz w:val="24"/>
          <w:szCs w:val="24"/>
        </w:rPr>
        <w:t>нтернет страницата</w:t>
      </w:r>
      <w:r w:rsidR="00805776" w:rsidRPr="00C017E6">
        <w:rPr>
          <w:rFonts w:ascii="Times New Roman" w:hAnsi="Times New Roman" w:cs="Times New Roman"/>
          <w:sz w:val="24"/>
          <w:szCs w:val="24"/>
        </w:rPr>
        <w:t xml:space="preserve"> на </w:t>
      </w:r>
      <w:r w:rsidR="004206A3" w:rsidRPr="00C017E6">
        <w:rPr>
          <w:rFonts w:ascii="Times New Roman" w:hAnsi="Times New Roman" w:cs="Times New Roman"/>
          <w:sz w:val="24"/>
          <w:szCs w:val="24"/>
        </w:rPr>
        <w:t>ФНИ</w:t>
      </w:r>
      <w:r w:rsidR="00744072" w:rsidRPr="00C017E6">
        <w:rPr>
          <w:rFonts w:ascii="Times New Roman" w:hAnsi="Times New Roman" w:cs="Times New Roman"/>
          <w:sz w:val="24"/>
          <w:szCs w:val="24"/>
        </w:rPr>
        <w:t xml:space="preserve"> и кандидатите се информират по електронна поща</w:t>
      </w:r>
      <w:r w:rsidR="00BA1D84" w:rsidRPr="00C017E6">
        <w:rPr>
          <w:rFonts w:ascii="Times New Roman" w:hAnsi="Times New Roman" w:cs="Times New Roman"/>
          <w:sz w:val="24"/>
          <w:szCs w:val="24"/>
        </w:rPr>
        <w:t xml:space="preserve"> до</w:t>
      </w:r>
      <w:r w:rsidR="004206A3"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7</w:t>
      </w:r>
      <w:r w:rsidR="00BA1D84" w:rsidRPr="00C017E6">
        <w:rPr>
          <w:rFonts w:ascii="Times New Roman" w:hAnsi="Times New Roman" w:cs="Times New Roman"/>
          <w:sz w:val="24"/>
          <w:szCs w:val="24"/>
        </w:rPr>
        <w:t xml:space="preserve"> </w:t>
      </w:r>
      <w:r w:rsidR="004206A3" w:rsidRPr="00C017E6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A1D84" w:rsidRPr="00C017E6">
        <w:rPr>
          <w:rFonts w:ascii="Times New Roman" w:hAnsi="Times New Roman" w:cs="Times New Roman"/>
          <w:sz w:val="24"/>
          <w:szCs w:val="24"/>
        </w:rPr>
        <w:t>седем</w:t>
      </w:r>
      <w:r w:rsidR="004206A3" w:rsidRPr="00C017E6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A1D84" w:rsidRPr="00C017E6">
        <w:rPr>
          <w:rFonts w:ascii="Times New Roman" w:hAnsi="Times New Roman" w:cs="Times New Roman"/>
          <w:sz w:val="24"/>
          <w:szCs w:val="24"/>
        </w:rPr>
        <w:t xml:space="preserve"> работни дни от крайната дата за подаване на документите. До три работни дни след обявяването всеки недопуснат ка</w:t>
      </w:r>
      <w:r w:rsidR="00AF4DC7" w:rsidRPr="00C017E6">
        <w:rPr>
          <w:rFonts w:ascii="Times New Roman" w:hAnsi="Times New Roman" w:cs="Times New Roman"/>
          <w:sz w:val="24"/>
          <w:szCs w:val="24"/>
        </w:rPr>
        <w:t xml:space="preserve">ндидат може да подаде жалба до </w:t>
      </w:r>
      <w:r w:rsidR="004206A3" w:rsidRPr="00C017E6">
        <w:rPr>
          <w:rFonts w:ascii="Times New Roman" w:hAnsi="Times New Roman" w:cs="Times New Roman"/>
          <w:sz w:val="24"/>
          <w:szCs w:val="24"/>
        </w:rPr>
        <w:t>ИС</w:t>
      </w:r>
      <w:r w:rsidR="00BA1D84" w:rsidRPr="00C017E6">
        <w:rPr>
          <w:rFonts w:ascii="Times New Roman" w:hAnsi="Times New Roman" w:cs="Times New Roman"/>
          <w:sz w:val="24"/>
          <w:szCs w:val="24"/>
        </w:rPr>
        <w:t xml:space="preserve">. </w:t>
      </w:r>
      <w:r w:rsidR="004206A3" w:rsidRPr="00C017E6">
        <w:rPr>
          <w:rFonts w:ascii="Times New Roman" w:hAnsi="Times New Roman" w:cs="Times New Roman"/>
          <w:sz w:val="24"/>
          <w:szCs w:val="24"/>
        </w:rPr>
        <w:t>ИС</w:t>
      </w:r>
      <w:r w:rsidR="00BA1D84" w:rsidRPr="00C017E6">
        <w:rPr>
          <w:rFonts w:ascii="Times New Roman" w:hAnsi="Times New Roman" w:cs="Times New Roman"/>
          <w:sz w:val="24"/>
          <w:szCs w:val="24"/>
        </w:rPr>
        <w:t xml:space="preserve"> приема или отхвърля жалбата в срок пет работни дни, като писмено уведомява кандидата за взетото решение. Жалбата не спира конкурсната процедура.</w:t>
      </w:r>
    </w:p>
    <w:p w14:paraId="6E9F873E" w14:textId="77777777" w:rsidR="00805776" w:rsidRPr="00C017E6" w:rsidRDefault="009018E9" w:rsidP="000E5BB7">
      <w:pPr>
        <w:spacing w:beforeLines="40" w:before="96" w:afterLines="40" w:after="96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ПРОВЕЖДАНЕ НА КОНКУРС</w:t>
      </w:r>
    </w:p>
    <w:p w14:paraId="79144550" w14:textId="52971452" w:rsidR="00440B34" w:rsidRPr="00C017E6" w:rsidRDefault="00423809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Т.7. (1) </w:t>
      </w:r>
      <w:r w:rsidR="00744072" w:rsidRPr="00C017E6">
        <w:rPr>
          <w:rFonts w:ascii="Times New Roman" w:hAnsi="Times New Roman" w:cs="Times New Roman"/>
          <w:sz w:val="24"/>
          <w:szCs w:val="24"/>
        </w:rPr>
        <w:t xml:space="preserve">След обявяване на списъка с допуснатите кандидати </w:t>
      </w:r>
      <w:r w:rsidR="004206A3" w:rsidRPr="00C017E6">
        <w:rPr>
          <w:rFonts w:ascii="Times New Roman" w:hAnsi="Times New Roman" w:cs="Times New Roman"/>
          <w:sz w:val="24"/>
          <w:szCs w:val="24"/>
        </w:rPr>
        <w:t>ИС</w:t>
      </w:r>
      <w:r w:rsidR="00744072" w:rsidRPr="00C017E6">
        <w:rPr>
          <w:rFonts w:ascii="Times New Roman" w:hAnsi="Times New Roman" w:cs="Times New Roman"/>
          <w:sz w:val="24"/>
          <w:szCs w:val="24"/>
        </w:rPr>
        <w:t xml:space="preserve"> провежда заседание, на което осъществява етапи 1 и 2 на конкурса</w:t>
      </w:r>
      <w:r w:rsidR="00440B34" w:rsidRPr="00C017E6">
        <w:rPr>
          <w:rFonts w:ascii="Times New Roman" w:hAnsi="Times New Roman" w:cs="Times New Roman"/>
          <w:sz w:val="24"/>
          <w:szCs w:val="24"/>
        </w:rPr>
        <w:t>:</w:t>
      </w:r>
    </w:p>
    <w:p w14:paraId="19B40E91" w14:textId="77777777" w:rsidR="00440B34" w:rsidRPr="00C017E6" w:rsidRDefault="008C391D" w:rsidP="00277994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Етап 1: </w:t>
      </w:r>
      <w:r w:rsidR="00961FEC" w:rsidRPr="00C017E6">
        <w:rPr>
          <w:rFonts w:ascii="Times New Roman" w:hAnsi="Times New Roman" w:cs="Times New Roman"/>
          <w:sz w:val="24"/>
          <w:szCs w:val="24"/>
        </w:rPr>
        <w:t>Подбор на базата на о</w:t>
      </w:r>
      <w:r w:rsidR="00277994" w:rsidRPr="00C017E6">
        <w:rPr>
          <w:rFonts w:ascii="Times New Roman" w:hAnsi="Times New Roman" w:cs="Times New Roman"/>
          <w:sz w:val="24"/>
          <w:szCs w:val="24"/>
        </w:rPr>
        <w:t>ценява</w:t>
      </w:r>
      <w:r w:rsidR="00961FEC" w:rsidRPr="00C017E6">
        <w:rPr>
          <w:rFonts w:ascii="Times New Roman" w:hAnsi="Times New Roman" w:cs="Times New Roman"/>
          <w:sz w:val="24"/>
          <w:szCs w:val="24"/>
        </w:rPr>
        <w:t>не</w:t>
      </w:r>
      <w:r w:rsidR="00277994" w:rsidRPr="00C017E6">
        <w:rPr>
          <w:rFonts w:ascii="Times New Roman" w:hAnsi="Times New Roman" w:cs="Times New Roman"/>
          <w:sz w:val="24"/>
          <w:szCs w:val="24"/>
        </w:rPr>
        <w:t xml:space="preserve"> по 10 – степенна скала степента, в която кандидатите покриват минималните и специфичните изисквания на основа на представените документи, и допуска до следващия етап на конкурса кандидатите, получили оценка не по-ниска от „8“</w:t>
      </w:r>
      <w:r w:rsidR="00440B34" w:rsidRPr="00C017E6">
        <w:rPr>
          <w:rFonts w:ascii="Times New Roman" w:hAnsi="Times New Roman" w:cs="Times New Roman"/>
          <w:sz w:val="24"/>
          <w:szCs w:val="24"/>
        </w:rPr>
        <w:t>;</w:t>
      </w:r>
    </w:p>
    <w:p w14:paraId="2B9F97EF" w14:textId="77777777" w:rsidR="00744072" w:rsidRPr="00C017E6" w:rsidRDefault="008C391D" w:rsidP="008C391D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Етап 2: </w:t>
      </w:r>
      <w:r w:rsidR="00744072" w:rsidRPr="00C017E6">
        <w:rPr>
          <w:rFonts w:ascii="Times New Roman" w:hAnsi="Times New Roman" w:cs="Times New Roman"/>
          <w:sz w:val="24"/>
          <w:szCs w:val="24"/>
        </w:rPr>
        <w:t>Приема оценка на писмените концепции за организацията и дейността на Фонда, представена от кандидатите, определени на предния етап. Оценка се определя съгласно методиката за оценка, описана в Приложение А.</w:t>
      </w:r>
    </w:p>
    <w:p w14:paraId="24947BB3" w14:textId="1CBD56C0" w:rsidR="00440B34" w:rsidRPr="00C017E6" w:rsidRDefault="00744072" w:rsidP="000E5BB7">
      <w:pPr>
        <w:spacing w:beforeLines="40" w:before="96" w:afterLines="40" w:after="96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(2</w:t>
      </w:r>
      <w:r w:rsidR="00440B34" w:rsidRPr="00C017E6">
        <w:rPr>
          <w:rFonts w:ascii="Times New Roman" w:hAnsi="Times New Roman" w:cs="Times New Roman"/>
          <w:sz w:val="24"/>
          <w:szCs w:val="24"/>
        </w:rPr>
        <w:t xml:space="preserve">) </w:t>
      </w:r>
      <w:r w:rsidRPr="00C017E6">
        <w:rPr>
          <w:rFonts w:ascii="Times New Roman" w:hAnsi="Times New Roman" w:cs="Times New Roman"/>
          <w:sz w:val="24"/>
          <w:szCs w:val="24"/>
        </w:rPr>
        <w:t xml:space="preserve">Решенията на </w:t>
      </w:r>
      <w:r w:rsidR="004206A3" w:rsidRPr="00C017E6">
        <w:rPr>
          <w:rFonts w:ascii="Times New Roman" w:hAnsi="Times New Roman" w:cs="Times New Roman"/>
          <w:sz w:val="24"/>
          <w:szCs w:val="24"/>
        </w:rPr>
        <w:t>ИС</w:t>
      </w:r>
      <w:r w:rsidR="00440B34" w:rsidRPr="00C017E6">
        <w:rPr>
          <w:rFonts w:ascii="Times New Roman" w:hAnsi="Times New Roman" w:cs="Times New Roman"/>
          <w:sz w:val="24"/>
          <w:szCs w:val="24"/>
        </w:rPr>
        <w:t xml:space="preserve"> </w:t>
      </w:r>
      <w:r w:rsidRPr="00C017E6">
        <w:rPr>
          <w:rFonts w:ascii="Times New Roman" w:hAnsi="Times New Roman" w:cs="Times New Roman"/>
          <w:sz w:val="24"/>
          <w:szCs w:val="24"/>
        </w:rPr>
        <w:t xml:space="preserve">по ал. 1 </w:t>
      </w:r>
      <w:r w:rsidR="00B07244" w:rsidRPr="00C017E6">
        <w:rPr>
          <w:rFonts w:ascii="Times New Roman" w:hAnsi="Times New Roman" w:cs="Times New Roman"/>
          <w:sz w:val="24"/>
          <w:szCs w:val="24"/>
        </w:rPr>
        <w:t>се обявяват в срок от 16</w:t>
      </w:r>
      <w:r w:rsidRPr="00C017E6">
        <w:rPr>
          <w:rFonts w:ascii="Times New Roman" w:hAnsi="Times New Roman" w:cs="Times New Roman"/>
          <w:sz w:val="24"/>
          <w:szCs w:val="24"/>
        </w:rPr>
        <w:t xml:space="preserve"> работни дни</w:t>
      </w:r>
      <w:r w:rsidR="00961FEC" w:rsidRPr="00C017E6">
        <w:rPr>
          <w:rFonts w:ascii="Times New Roman" w:hAnsi="Times New Roman" w:cs="Times New Roman"/>
          <w:sz w:val="24"/>
          <w:szCs w:val="24"/>
        </w:rPr>
        <w:t xml:space="preserve"> на интернет страницата на ФНИ и по електронната поща до кандидатите</w:t>
      </w:r>
      <w:r w:rsidRPr="00C017E6">
        <w:rPr>
          <w:rFonts w:ascii="Times New Roman" w:hAnsi="Times New Roman" w:cs="Times New Roman"/>
          <w:sz w:val="24"/>
          <w:szCs w:val="24"/>
        </w:rPr>
        <w:t>, считано от</w:t>
      </w:r>
      <w:r w:rsidR="00440B34" w:rsidRPr="00C017E6">
        <w:rPr>
          <w:rFonts w:ascii="Times New Roman" w:hAnsi="Times New Roman" w:cs="Times New Roman"/>
          <w:sz w:val="24"/>
          <w:szCs w:val="24"/>
        </w:rPr>
        <w:t xml:space="preserve"> крайната дата за подаване на документите за конкурса. </w:t>
      </w:r>
      <w:r w:rsidR="00B07244" w:rsidRPr="00C017E6">
        <w:rPr>
          <w:rFonts w:ascii="Times New Roman" w:hAnsi="Times New Roman" w:cs="Times New Roman"/>
          <w:sz w:val="24"/>
          <w:szCs w:val="24"/>
        </w:rPr>
        <w:t>В обявлението се определят дата, час и място за провеждане на етап 3 на конкурса – събеседване</w:t>
      </w:r>
      <w:r w:rsidR="000E5BB7" w:rsidRPr="00C017E6">
        <w:rPr>
          <w:rFonts w:ascii="Times New Roman" w:hAnsi="Times New Roman" w:cs="Times New Roman"/>
          <w:sz w:val="24"/>
          <w:szCs w:val="24"/>
        </w:rPr>
        <w:t xml:space="preserve"> с </w:t>
      </w:r>
      <w:r w:rsidR="004206A3" w:rsidRPr="00C017E6">
        <w:rPr>
          <w:rFonts w:ascii="Times New Roman" w:hAnsi="Times New Roman" w:cs="Times New Roman"/>
          <w:sz w:val="24"/>
          <w:szCs w:val="24"/>
        </w:rPr>
        <w:t>ИС</w:t>
      </w:r>
      <w:r w:rsidR="00B07244" w:rsidRPr="00C017E6">
        <w:rPr>
          <w:rFonts w:ascii="Times New Roman" w:hAnsi="Times New Roman" w:cs="Times New Roman"/>
          <w:sz w:val="24"/>
          <w:szCs w:val="24"/>
        </w:rPr>
        <w:t xml:space="preserve">, за което допуснатите кандидати се уведомяват и по електронна поща. </w:t>
      </w:r>
      <w:r w:rsidR="00440B34" w:rsidRPr="00C017E6">
        <w:rPr>
          <w:rFonts w:ascii="Times New Roman" w:hAnsi="Times New Roman" w:cs="Times New Roman"/>
          <w:sz w:val="24"/>
          <w:szCs w:val="24"/>
        </w:rPr>
        <w:t xml:space="preserve">Оценката от писмената концепция оказва влияние само по отношение на допускане на кандидата до </w:t>
      </w:r>
      <w:r w:rsidR="00B07244" w:rsidRPr="00C017E6">
        <w:rPr>
          <w:rFonts w:ascii="Times New Roman" w:hAnsi="Times New Roman" w:cs="Times New Roman"/>
          <w:sz w:val="24"/>
          <w:szCs w:val="24"/>
        </w:rPr>
        <w:t>етап 3 на конкурса</w:t>
      </w:r>
      <w:r w:rsidR="00440B34" w:rsidRPr="00C017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5A4DA1" w14:textId="775CFAB6" w:rsidR="00805776" w:rsidRPr="00C017E6" w:rsidRDefault="00B07244" w:rsidP="000E5BB7">
      <w:pPr>
        <w:spacing w:beforeLines="40" w:before="96" w:afterLines="40" w:after="96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(3</w:t>
      </w:r>
      <w:r w:rsidR="00C63B8A" w:rsidRPr="00C017E6">
        <w:rPr>
          <w:rFonts w:ascii="Times New Roman" w:hAnsi="Times New Roman" w:cs="Times New Roman"/>
          <w:sz w:val="24"/>
          <w:szCs w:val="24"/>
        </w:rPr>
        <w:t xml:space="preserve">) </w:t>
      </w:r>
      <w:r w:rsidRPr="00C017E6">
        <w:rPr>
          <w:rFonts w:ascii="Times New Roman" w:hAnsi="Times New Roman" w:cs="Times New Roman"/>
          <w:sz w:val="24"/>
          <w:szCs w:val="24"/>
        </w:rPr>
        <w:t xml:space="preserve">Събеседването на допуснатите кандидати с </w:t>
      </w:r>
      <w:r w:rsidR="00A245F2" w:rsidRPr="00C017E6">
        <w:rPr>
          <w:rFonts w:ascii="Times New Roman" w:hAnsi="Times New Roman" w:cs="Times New Roman"/>
          <w:sz w:val="24"/>
          <w:szCs w:val="24"/>
        </w:rPr>
        <w:t>ИС</w:t>
      </w:r>
      <w:r w:rsidRPr="00C017E6">
        <w:rPr>
          <w:rFonts w:ascii="Times New Roman" w:hAnsi="Times New Roman" w:cs="Times New Roman"/>
          <w:sz w:val="24"/>
          <w:szCs w:val="24"/>
        </w:rPr>
        <w:t xml:space="preserve"> </w:t>
      </w:r>
      <w:r w:rsidR="0077032B" w:rsidRPr="00C017E6">
        <w:rPr>
          <w:rFonts w:ascii="Times New Roman" w:hAnsi="Times New Roman" w:cs="Times New Roman"/>
          <w:sz w:val="24"/>
          <w:szCs w:val="24"/>
        </w:rPr>
        <w:t xml:space="preserve">(етап 3 на конкурса) </w:t>
      </w:r>
      <w:r w:rsidRPr="00C017E6">
        <w:rPr>
          <w:rFonts w:ascii="Times New Roman" w:hAnsi="Times New Roman" w:cs="Times New Roman"/>
          <w:sz w:val="24"/>
          <w:szCs w:val="24"/>
        </w:rPr>
        <w:t>се провежда не по-рано от 7 работни дни след обявлението за допускането им до този етап. При събеседването</w:t>
      </w:r>
      <w:r w:rsidR="00C63B8A" w:rsidRPr="00C017E6">
        <w:rPr>
          <w:rFonts w:ascii="Times New Roman" w:hAnsi="Times New Roman" w:cs="Times New Roman"/>
          <w:sz w:val="24"/>
          <w:szCs w:val="24"/>
        </w:rPr>
        <w:t xml:space="preserve"> кандидатите </w:t>
      </w:r>
      <w:r w:rsidR="00D47CF6" w:rsidRPr="00C017E6">
        <w:rPr>
          <w:rFonts w:ascii="Times New Roman" w:hAnsi="Times New Roman" w:cs="Times New Roman"/>
          <w:sz w:val="24"/>
          <w:szCs w:val="24"/>
        </w:rPr>
        <w:t>представят</w:t>
      </w:r>
      <w:r w:rsidR="00805776" w:rsidRPr="00C017E6">
        <w:rPr>
          <w:rFonts w:ascii="Times New Roman" w:hAnsi="Times New Roman" w:cs="Times New Roman"/>
          <w:sz w:val="24"/>
          <w:szCs w:val="24"/>
        </w:rPr>
        <w:t xml:space="preserve"> концепциите си</w:t>
      </w:r>
      <w:r w:rsidR="00D47CF6" w:rsidRPr="00C017E6">
        <w:rPr>
          <w:rFonts w:ascii="Times New Roman" w:hAnsi="Times New Roman" w:cs="Times New Roman"/>
          <w:sz w:val="24"/>
          <w:szCs w:val="24"/>
        </w:rPr>
        <w:t xml:space="preserve"> страници </w:t>
      </w:r>
      <w:r w:rsidR="00D47CF6" w:rsidRPr="00C017E6">
        <w:rPr>
          <w:rFonts w:ascii="Times New Roman" w:hAnsi="Times New Roman"/>
          <w:lang w:val="en-US"/>
        </w:rPr>
        <w:t xml:space="preserve"> </w:t>
      </w:r>
      <w:r w:rsidR="00D47CF6" w:rsidRPr="00C017E6">
        <w:rPr>
          <w:rFonts w:ascii="Times New Roman" w:hAnsi="Times New Roman"/>
          <w:sz w:val="24"/>
          <w:szCs w:val="24"/>
        </w:rPr>
        <w:t>на български и английски език</w:t>
      </w:r>
      <w:r w:rsidR="00805776" w:rsidRPr="00C017E6">
        <w:rPr>
          <w:rFonts w:ascii="Times New Roman" w:hAnsi="Times New Roman" w:cs="Times New Roman"/>
          <w:sz w:val="24"/>
          <w:szCs w:val="24"/>
        </w:rPr>
        <w:t xml:space="preserve"> и </w:t>
      </w:r>
      <w:r w:rsidR="000E5BB7" w:rsidRPr="00C017E6">
        <w:rPr>
          <w:rFonts w:ascii="Times New Roman" w:hAnsi="Times New Roman" w:cs="Times New Roman"/>
          <w:sz w:val="24"/>
          <w:szCs w:val="24"/>
        </w:rPr>
        <w:t xml:space="preserve">отговарят на допълнителни въпроси от </w:t>
      </w:r>
      <w:r w:rsidR="00A245F2" w:rsidRPr="00C017E6">
        <w:rPr>
          <w:rFonts w:ascii="Times New Roman" w:hAnsi="Times New Roman" w:cs="Times New Roman"/>
          <w:sz w:val="24"/>
          <w:szCs w:val="24"/>
        </w:rPr>
        <w:t>ИС</w:t>
      </w:r>
      <w:r w:rsidRPr="00C017E6">
        <w:rPr>
          <w:rFonts w:ascii="Times New Roman" w:hAnsi="Times New Roman" w:cs="Times New Roman"/>
          <w:sz w:val="24"/>
          <w:szCs w:val="24"/>
        </w:rPr>
        <w:t>, свързани с дейността на Фонда, опита и личната си мотивираност</w:t>
      </w:r>
      <w:r w:rsidR="000E5BB7" w:rsidRPr="00C017E6">
        <w:rPr>
          <w:rFonts w:ascii="Times New Roman" w:hAnsi="Times New Roman" w:cs="Times New Roman"/>
          <w:sz w:val="24"/>
          <w:szCs w:val="24"/>
        </w:rPr>
        <w:t xml:space="preserve"> и др</w:t>
      </w:r>
      <w:r w:rsidR="00805776" w:rsidRPr="00C017E6">
        <w:rPr>
          <w:rFonts w:ascii="Times New Roman" w:hAnsi="Times New Roman" w:cs="Times New Roman"/>
          <w:sz w:val="24"/>
          <w:szCs w:val="24"/>
        </w:rPr>
        <w:t>.</w:t>
      </w:r>
      <w:r w:rsidR="009018E9" w:rsidRPr="00C017E6">
        <w:rPr>
          <w:rFonts w:ascii="Times New Roman" w:hAnsi="Times New Roman" w:cs="Times New Roman"/>
          <w:sz w:val="24"/>
          <w:szCs w:val="24"/>
        </w:rPr>
        <w:t xml:space="preserve"> Представянето на концепция</w:t>
      </w:r>
      <w:r w:rsidR="00C63B8A" w:rsidRPr="00C017E6">
        <w:rPr>
          <w:rFonts w:ascii="Times New Roman" w:hAnsi="Times New Roman" w:cs="Times New Roman"/>
          <w:sz w:val="24"/>
          <w:szCs w:val="24"/>
        </w:rPr>
        <w:t>та на кандидата е в рамките на 2</w:t>
      </w:r>
      <w:r w:rsidR="009018E9" w:rsidRPr="00C017E6">
        <w:rPr>
          <w:rFonts w:ascii="Times New Roman" w:hAnsi="Times New Roman" w:cs="Times New Roman"/>
          <w:sz w:val="24"/>
          <w:szCs w:val="24"/>
        </w:rPr>
        <w:t>0 мин</w:t>
      </w:r>
      <w:r w:rsidR="00C63B8A" w:rsidRPr="00C017E6">
        <w:rPr>
          <w:rFonts w:ascii="Times New Roman" w:hAnsi="Times New Roman" w:cs="Times New Roman"/>
          <w:sz w:val="24"/>
          <w:szCs w:val="24"/>
        </w:rPr>
        <w:t xml:space="preserve">ути. </w:t>
      </w:r>
      <w:r w:rsidR="0077032B" w:rsidRPr="00C017E6">
        <w:rPr>
          <w:rFonts w:ascii="Times New Roman" w:hAnsi="Times New Roman" w:cs="Times New Roman"/>
          <w:sz w:val="24"/>
          <w:szCs w:val="24"/>
        </w:rPr>
        <w:t xml:space="preserve">След събеседването </w:t>
      </w:r>
      <w:r w:rsidR="00A245F2" w:rsidRPr="00C017E6">
        <w:rPr>
          <w:rFonts w:ascii="Times New Roman" w:hAnsi="Times New Roman" w:cs="Times New Roman"/>
          <w:sz w:val="24"/>
          <w:szCs w:val="24"/>
        </w:rPr>
        <w:t>ИС</w:t>
      </w:r>
      <w:r w:rsidR="0077032B" w:rsidRPr="00C017E6">
        <w:rPr>
          <w:rFonts w:ascii="Times New Roman" w:hAnsi="Times New Roman" w:cs="Times New Roman"/>
          <w:sz w:val="24"/>
          <w:szCs w:val="24"/>
        </w:rPr>
        <w:t xml:space="preserve"> приема оценка за всеки от кандидатите. Оценка се определя съгласно методиката за оценка, описана в Приложение А.</w:t>
      </w:r>
    </w:p>
    <w:p w14:paraId="7660FDE4" w14:textId="591DB244" w:rsidR="00AF4DC7" w:rsidRPr="00C017E6" w:rsidRDefault="00AF4DC7" w:rsidP="000E5BB7">
      <w:pPr>
        <w:spacing w:beforeLines="40" w:before="96" w:afterLines="40" w:after="96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(</w:t>
      </w:r>
      <w:r w:rsidR="00D47CF6" w:rsidRPr="00C017E6">
        <w:rPr>
          <w:rFonts w:ascii="Times New Roman" w:hAnsi="Times New Roman" w:cs="Times New Roman"/>
          <w:sz w:val="24"/>
          <w:szCs w:val="24"/>
        </w:rPr>
        <w:t>4</w:t>
      </w:r>
      <w:r w:rsidRPr="00C017E6">
        <w:rPr>
          <w:rFonts w:ascii="Times New Roman" w:hAnsi="Times New Roman" w:cs="Times New Roman"/>
          <w:sz w:val="24"/>
          <w:szCs w:val="24"/>
        </w:rPr>
        <w:t>) Въз основа на проведен</w:t>
      </w:r>
      <w:r w:rsidR="00EA6088" w:rsidRPr="00C017E6">
        <w:rPr>
          <w:rFonts w:ascii="Times New Roman" w:hAnsi="Times New Roman" w:cs="Times New Roman"/>
          <w:sz w:val="24"/>
          <w:szCs w:val="24"/>
        </w:rPr>
        <w:t xml:space="preserve">ия конкурс и получените оценки </w:t>
      </w:r>
      <w:r w:rsidR="00A245F2" w:rsidRPr="00C017E6">
        <w:rPr>
          <w:rFonts w:ascii="Times New Roman" w:hAnsi="Times New Roman" w:cs="Times New Roman"/>
          <w:sz w:val="24"/>
          <w:szCs w:val="24"/>
        </w:rPr>
        <w:t>ИС</w:t>
      </w:r>
      <w:r w:rsidRPr="00C017E6">
        <w:rPr>
          <w:rFonts w:ascii="Times New Roman" w:hAnsi="Times New Roman" w:cs="Times New Roman"/>
          <w:sz w:val="24"/>
          <w:szCs w:val="24"/>
        </w:rPr>
        <w:t xml:space="preserve"> класира на първо и второ място кандидатите с най-високи оценки и изготвя протокол за резултатите от конкурса. Решението се обявява </w:t>
      </w:r>
      <w:r w:rsidR="00EA6088" w:rsidRPr="00C017E6">
        <w:rPr>
          <w:rFonts w:ascii="Times New Roman" w:hAnsi="Times New Roman" w:cs="Times New Roman"/>
          <w:sz w:val="24"/>
          <w:szCs w:val="24"/>
        </w:rPr>
        <w:t xml:space="preserve">на </w:t>
      </w:r>
      <w:r w:rsidR="00A245F2" w:rsidRPr="00C017E6">
        <w:rPr>
          <w:rFonts w:ascii="Times New Roman" w:hAnsi="Times New Roman" w:cs="Times New Roman"/>
          <w:sz w:val="24"/>
          <w:szCs w:val="24"/>
        </w:rPr>
        <w:t>и</w:t>
      </w:r>
      <w:r w:rsidR="00EA6088" w:rsidRPr="00C017E6">
        <w:rPr>
          <w:rFonts w:ascii="Times New Roman" w:hAnsi="Times New Roman" w:cs="Times New Roman"/>
          <w:sz w:val="24"/>
          <w:szCs w:val="24"/>
        </w:rPr>
        <w:t xml:space="preserve">нтернет страницата на Фонда </w:t>
      </w:r>
      <w:r w:rsidRPr="00C017E6">
        <w:rPr>
          <w:rFonts w:ascii="Times New Roman" w:hAnsi="Times New Roman" w:cs="Times New Roman"/>
          <w:sz w:val="24"/>
          <w:szCs w:val="24"/>
        </w:rPr>
        <w:t>и всички кандидати, допуснати до събеседване, се уведомяват писмено</w:t>
      </w:r>
      <w:r w:rsidR="00D47CF6" w:rsidRPr="00C017E6">
        <w:rPr>
          <w:rFonts w:ascii="Times New Roman" w:hAnsi="Times New Roman" w:cs="Times New Roman"/>
          <w:sz w:val="24"/>
          <w:szCs w:val="24"/>
        </w:rPr>
        <w:t xml:space="preserve"> по електронната поща</w:t>
      </w:r>
      <w:r w:rsidRPr="00C017E6">
        <w:rPr>
          <w:rFonts w:ascii="Times New Roman" w:hAnsi="Times New Roman" w:cs="Times New Roman"/>
          <w:sz w:val="24"/>
          <w:szCs w:val="24"/>
        </w:rPr>
        <w:t>.</w:t>
      </w:r>
    </w:p>
    <w:p w14:paraId="01F8FCF5" w14:textId="524FA77E" w:rsidR="00245B11" w:rsidRPr="00C017E6" w:rsidRDefault="00805776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lastRenderedPageBreak/>
        <w:t>Т.8</w:t>
      </w:r>
      <w:r w:rsidR="00423809" w:rsidRPr="00C017E6">
        <w:rPr>
          <w:rFonts w:ascii="Times New Roman" w:hAnsi="Times New Roman" w:cs="Times New Roman"/>
          <w:sz w:val="24"/>
          <w:szCs w:val="24"/>
        </w:rPr>
        <w:t xml:space="preserve">. </w:t>
      </w:r>
      <w:r w:rsidR="00245B11" w:rsidRPr="00C017E6">
        <w:rPr>
          <w:rFonts w:ascii="Times New Roman" w:hAnsi="Times New Roman" w:cs="Times New Roman"/>
          <w:sz w:val="24"/>
          <w:szCs w:val="24"/>
        </w:rPr>
        <w:t>(1) Всеки участвал в проведения конкурс кандидат, който не е класиран на първо място, може да подаде в срок</w:t>
      </w:r>
      <w:r w:rsidR="00A245F2" w:rsidRPr="00C017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45B11" w:rsidRPr="00C017E6">
        <w:rPr>
          <w:rFonts w:ascii="Times New Roman" w:hAnsi="Times New Roman" w:cs="Times New Roman"/>
          <w:sz w:val="24"/>
          <w:szCs w:val="24"/>
        </w:rPr>
        <w:t xml:space="preserve"> пет работни дни от обявяване на решението възражение до </w:t>
      </w:r>
      <w:r w:rsidR="00A245F2" w:rsidRPr="00C017E6">
        <w:rPr>
          <w:rFonts w:ascii="Times New Roman" w:hAnsi="Times New Roman" w:cs="Times New Roman"/>
          <w:sz w:val="24"/>
          <w:szCs w:val="24"/>
        </w:rPr>
        <w:t>ИС</w:t>
      </w:r>
      <w:r w:rsidR="00245B11" w:rsidRPr="00C017E6">
        <w:rPr>
          <w:rFonts w:ascii="Times New Roman" w:hAnsi="Times New Roman" w:cs="Times New Roman"/>
          <w:sz w:val="24"/>
          <w:szCs w:val="24"/>
        </w:rPr>
        <w:t>, в което да посочи мотивите за своето несъгласие с оценката.</w:t>
      </w:r>
    </w:p>
    <w:p w14:paraId="480CF07C" w14:textId="0B41A718" w:rsidR="00245B11" w:rsidRPr="00C017E6" w:rsidRDefault="00245B11" w:rsidP="000E5BB7">
      <w:pPr>
        <w:spacing w:beforeLines="40" w:before="96" w:afterLines="40" w:after="96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(2) </w:t>
      </w:r>
      <w:r w:rsidR="00A245F2" w:rsidRPr="00C017E6">
        <w:rPr>
          <w:rFonts w:ascii="Times New Roman" w:hAnsi="Times New Roman" w:cs="Times New Roman"/>
          <w:sz w:val="24"/>
          <w:szCs w:val="24"/>
        </w:rPr>
        <w:t>ИС</w:t>
      </w:r>
      <w:r w:rsidRPr="00C017E6">
        <w:rPr>
          <w:rFonts w:ascii="Times New Roman" w:hAnsi="Times New Roman" w:cs="Times New Roman"/>
          <w:sz w:val="24"/>
          <w:szCs w:val="24"/>
        </w:rPr>
        <w:t xml:space="preserve"> се произнася в срок </w:t>
      </w:r>
      <w:r w:rsidR="00EA6088" w:rsidRPr="00C017E6">
        <w:rPr>
          <w:rFonts w:ascii="Times New Roman" w:hAnsi="Times New Roman" w:cs="Times New Roman"/>
          <w:sz w:val="24"/>
          <w:szCs w:val="24"/>
        </w:rPr>
        <w:t xml:space="preserve">от </w:t>
      </w:r>
      <w:r w:rsidRPr="00C017E6">
        <w:rPr>
          <w:rFonts w:ascii="Times New Roman" w:hAnsi="Times New Roman" w:cs="Times New Roman"/>
          <w:sz w:val="24"/>
          <w:szCs w:val="24"/>
        </w:rPr>
        <w:t>пет работни дни</w:t>
      </w:r>
      <w:r w:rsidR="00820B78" w:rsidRPr="00C017E6">
        <w:rPr>
          <w:rFonts w:ascii="Times New Roman" w:hAnsi="Times New Roman" w:cs="Times New Roman"/>
          <w:sz w:val="24"/>
          <w:szCs w:val="24"/>
        </w:rPr>
        <w:t xml:space="preserve"> след изтичане на срока по ал.1. </w:t>
      </w:r>
      <w:r w:rsidRPr="00C017E6">
        <w:rPr>
          <w:rFonts w:ascii="Times New Roman" w:hAnsi="Times New Roman" w:cs="Times New Roman"/>
          <w:sz w:val="24"/>
          <w:szCs w:val="24"/>
        </w:rPr>
        <w:t xml:space="preserve"> </w:t>
      </w:r>
      <w:r w:rsidR="00A245F2" w:rsidRPr="00C017E6">
        <w:rPr>
          <w:rFonts w:ascii="Times New Roman" w:hAnsi="Times New Roman" w:cs="Times New Roman"/>
          <w:sz w:val="24"/>
          <w:szCs w:val="24"/>
        </w:rPr>
        <w:t>ИС</w:t>
      </w:r>
      <w:r w:rsidRPr="00C017E6">
        <w:rPr>
          <w:rFonts w:ascii="Times New Roman" w:hAnsi="Times New Roman" w:cs="Times New Roman"/>
          <w:sz w:val="24"/>
          <w:szCs w:val="24"/>
        </w:rPr>
        <w:t xml:space="preserve"> може да приеме възражението за основателно или да го отхвърли. Когато </w:t>
      </w:r>
      <w:r w:rsidR="00A245F2" w:rsidRPr="00C017E6">
        <w:rPr>
          <w:rFonts w:ascii="Times New Roman" w:hAnsi="Times New Roman" w:cs="Times New Roman"/>
          <w:sz w:val="24"/>
          <w:szCs w:val="24"/>
        </w:rPr>
        <w:t>ИС</w:t>
      </w:r>
      <w:r w:rsidRPr="00C017E6">
        <w:rPr>
          <w:rFonts w:ascii="Times New Roman" w:hAnsi="Times New Roman" w:cs="Times New Roman"/>
          <w:sz w:val="24"/>
          <w:szCs w:val="24"/>
        </w:rPr>
        <w:t xml:space="preserve"> приеме, че възражението е основателно, конкурсната процедура се прекратява и се насрочва нов конкурс в двуседмичен срок</w:t>
      </w:r>
      <w:r w:rsidR="00820B78" w:rsidRPr="00C017E6">
        <w:rPr>
          <w:rFonts w:ascii="Times New Roman" w:hAnsi="Times New Roman" w:cs="Times New Roman"/>
          <w:sz w:val="24"/>
          <w:szCs w:val="24"/>
        </w:rPr>
        <w:t xml:space="preserve"> от датата на решението на </w:t>
      </w:r>
      <w:r w:rsidR="00A245F2" w:rsidRPr="00C017E6">
        <w:rPr>
          <w:rFonts w:ascii="Times New Roman" w:hAnsi="Times New Roman" w:cs="Times New Roman"/>
          <w:sz w:val="24"/>
          <w:szCs w:val="24"/>
        </w:rPr>
        <w:t>ИС</w:t>
      </w:r>
      <w:r w:rsidR="00820B78" w:rsidRPr="00C017E6">
        <w:rPr>
          <w:rFonts w:ascii="Times New Roman" w:hAnsi="Times New Roman" w:cs="Times New Roman"/>
          <w:sz w:val="24"/>
          <w:szCs w:val="24"/>
        </w:rPr>
        <w:t xml:space="preserve"> за определяне на управител въз основа на конкурсната процедура.</w:t>
      </w:r>
    </w:p>
    <w:p w14:paraId="3372A8B4" w14:textId="5020E969" w:rsidR="00245B11" w:rsidRPr="00C017E6" w:rsidRDefault="00805776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Т.9. (1) </w:t>
      </w:r>
      <w:r w:rsidR="00245B11" w:rsidRPr="00C017E6">
        <w:rPr>
          <w:rFonts w:ascii="Times New Roman" w:hAnsi="Times New Roman" w:cs="Times New Roman"/>
          <w:sz w:val="24"/>
          <w:szCs w:val="24"/>
        </w:rPr>
        <w:t xml:space="preserve">В срок двадесет работни дни от решението на </w:t>
      </w:r>
      <w:r w:rsidR="00A245F2" w:rsidRPr="00C017E6">
        <w:rPr>
          <w:rFonts w:ascii="Times New Roman" w:hAnsi="Times New Roman" w:cs="Times New Roman"/>
          <w:sz w:val="24"/>
          <w:szCs w:val="24"/>
        </w:rPr>
        <w:t>ИС</w:t>
      </w:r>
      <w:r w:rsidR="00F25D51" w:rsidRPr="00C017E6">
        <w:rPr>
          <w:rFonts w:ascii="Times New Roman" w:hAnsi="Times New Roman" w:cs="Times New Roman"/>
          <w:sz w:val="24"/>
          <w:szCs w:val="24"/>
        </w:rPr>
        <w:t xml:space="preserve"> </w:t>
      </w:r>
      <w:r w:rsidR="00EA6088" w:rsidRPr="00C017E6">
        <w:rPr>
          <w:rFonts w:ascii="Times New Roman" w:hAnsi="Times New Roman" w:cs="Times New Roman"/>
          <w:sz w:val="24"/>
          <w:szCs w:val="24"/>
        </w:rPr>
        <w:t>п</w:t>
      </w:r>
      <w:r w:rsidR="00245B11" w:rsidRPr="00C017E6">
        <w:rPr>
          <w:rFonts w:ascii="Times New Roman" w:hAnsi="Times New Roman" w:cs="Times New Roman"/>
          <w:sz w:val="24"/>
          <w:szCs w:val="24"/>
        </w:rPr>
        <w:t>редседателят на Изпълнителния съвет сключва договор за управление с канд</w:t>
      </w:r>
      <w:r w:rsidR="00C63B8A" w:rsidRPr="00C017E6">
        <w:rPr>
          <w:rFonts w:ascii="Times New Roman" w:hAnsi="Times New Roman" w:cs="Times New Roman"/>
          <w:sz w:val="24"/>
          <w:szCs w:val="24"/>
        </w:rPr>
        <w:t>идата, класиран на първо място</w:t>
      </w:r>
      <w:r w:rsidR="00EA6088" w:rsidRPr="00C017E6">
        <w:rPr>
          <w:rFonts w:ascii="Times New Roman" w:hAnsi="Times New Roman" w:cs="Times New Roman"/>
          <w:sz w:val="24"/>
          <w:szCs w:val="24"/>
        </w:rPr>
        <w:t>,</w:t>
      </w:r>
      <w:r w:rsidR="00C63B8A" w:rsidRPr="00C017E6">
        <w:rPr>
          <w:rFonts w:ascii="Times New Roman" w:hAnsi="Times New Roman" w:cs="Times New Roman"/>
          <w:sz w:val="24"/>
          <w:szCs w:val="24"/>
        </w:rPr>
        <w:t xml:space="preserve"> за срок от две години.</w:t>
      </w:r>
    </w:p>
    <w:p w14:paraId="50BEE233" w14:textId="77777777" w:rsidR="00805776" w:rsidRPr="00C017E6" w:rsidRDefault="00805776" w:rsidP="000E5BB7">
      <w:pPr>
        <w:spacing w:beforeLines="40" w:before="96" w:afterLines="40" w:after="96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(2) </w:t>
      </w:r>
      <w:r w:rsidR="00245B11" w:rsidRPr="00C017E6">
        <w:rPr>
          <w:rFonts w:ascii="Times New Roman" w:hAnsi="Times New Roman" w:cs="Times New Roman"/>
          <w:sz w:val="24"/>
          <w:szCs w:val="24"/>
        </w:rPr>
        <w:t>Ако в този срок кандидатът не се яви за сключване на договора за управление, договор се сключва с класирания на второ място кандидат.</w:t>
      </w:r>
    </w:p>
    <w:p w14:paraId="45F88C14" w14:textId="0CD92CEF" w:rsidR="00245B11" w:rsidRPr="00C017E6" w:rsidRDefault="00245B11" w:rsidP="000E5BB7">
      <w:pPr>
        <w:spacing w:beforeLines="40" w:before="96" w:afterLines="40" w:after="96" w:line="264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(3) Ако и класираният на второ място не се яви за сключване на договора, </w:t>
      </w:r>
      <w:r w:rsidR="00A245F2" w:rsidRPr="00C017E6">
        <w:rPr>
          <w:rFonts w:ascii="Times New Roman" w:hAnsi="Times New Roman" w:cs="Times New Roman"/>
          <w:sz w:val="24"/>
          <w:szCs w:val="24"/>
        </w:rPr>
        <w:t>ИС</w:t>
      </w:r>
      <w:r w:rsidRPr="00C017E6">
        <w:rPr>
          <w:rFonts w:ascii="Times New Roman" w:hAnsi="Times New Roman" w:cs="Times New Roman"/>
          <w:sz w:val="24"/>
          <w:szCs w:val="24"/>
        </w:rPr>
        <w:t xml:space="preserve"> отразява това в протокол и насрочва нов конкурс в двуседмичен срок.</w:t>
      </w:r>
    </w:p>
    <w:p w14:paraId="6B22B507" w14:textId="4050120D" w:rsidR="00245B11" w:rsidRPr="00C017E6" w:rsidRDefault="00245B11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Т.10. Ако никой от явилите се канд</w:t>
      </w:r>
      <w:r w:rsidR="00EA6088" w:rsidRPr="00C017E6">
        <w:rPr>
          <w:rFonts w:ascii="Times New Roman" w:hAnsi="Times New Roman" w:cs="Times New Roman"/>
          <w:sz w:val="24"/>
          <w:szCs w:val="24"/>
        </w:rPr>
        <w:t xml:space="preserve">идати не се представи успешно, </w:t>
      </w:r>
      <w:r w:rsidR="00A245F2" w:rsidRPr="00C017E6">
        <w:rPr>
          <w:rFonts w:ascii="Times New Roman" w:hAnsi="Times New Roman" w:cs="Times New Roman"/>
          <w:sz w:val="24"/>
          <w:szCs w:val="24"/>
        </w:rPr>
        <w:t>ИС</w:t>
      </w:r>
      <w:r w:rsidRPr="00C017E6">
        <w:rPr>
          <w:rFonts w:ascii="Times New Roman" w:hAnsi="Times New Roman" w:cs="Times New Roman"/>
          <w:sz w:val="24"/>
          <w:szCs w:val="24"/>
        </w:rPr>
        <w:t xml:space="preserve"> отразява това в протокол и насрочва нов конкурс в двуседмичен срок.</w:t>
      </w:r>
    </w:p>
    <w:p w14:paraId="2D87BE9C" w14:textId="77777777" w:rsidR="009061EA" w:rsidRPr="00C017E6" w:rsidRDefault="009061EA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Т.</w:t>
      </w:r>
      <w:r w:rsidR="00C63B8A" w:rsidRPr="00C017E6">
        <w:rPr>
          <w:rFonts w:ascii="Times New Roman" w:hAnsi="Times New Roman" w:cs="Times New Roman"/>
          <w:sz w:val="24"/>
          <w:szCs w:val="24"/>
        </w:rPr>
        <w:t xml:space="preserve"> 11 </w:t>
      </w:r>
      <w:r w:rsidRPr="00C017E6">
        <w:rPr>
          <w:rFonts w:ascii="Times New Roman" w:hAnsi="Times New Roman" w:cs="Times New Roman"/>
          <w:sz w:val="24"/>
          <w:szCs w:val="24"/>
        </w:rPr>
        <w:t>При сключване на договора за управление следва да се представят следните документи:</w:t>
      </w:r>
    </w:p>
    <w:p w14:paraId="4BA84442" w14:textId="77777777" w:rsidR="009061EA" w:rsidRPr="00C017E6" w:rsidRDefault="009061EA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- медицинско удостоверение за работа, както и удостоверение, че лицето не страда от психично заболяване;</w:t>
      </w:r>
    </w:p>
    <w:p w14:paraId="114F6CCC" w14:textId="559661E7" w:rsidR="009061EA" w:rsidRPr="00C017E6" w:rsidRDefault="009061EA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 xml:space="preserve">- декларация за имуществено състояние и произход на средствата за придобиване на имущество – по </w:t>
      </w:r>
      <w:r w:rsidR="002B08FE" w:rsidRPr="00C017E6">
        <w:rPr>
          <w:rFonts w:ascii="Times New Roman" w:hAnsi="Times New Roman" w:cs="Times New Roman"/>
          <w:sz w:val="24"/>
          <w:szCs w:val="24"/>
        </w:rPr>
        <w:t xml:space="preserve">образец, утвърден от </w:t>
      </w:r>
      <w:r w:rsidR="00A245F2" w:rsidRPr="00C017E6">
        <w:rPr>
          <w:rFonts w:ascii="Times New Roman" w:hAnsi="Times New Roman" w:cs="Times New Roman"/>
          <w:sz w:val="24"/>
          <w:szCs w:val="24"/>
        </w:rPr>
        <w:t>ИС</w:t>
      </w:r>
      <w:r w:rsidR="002B08FE" w:rsidRPr="00C017E6">
        <w:rPr>
          <w:rFonts w:ascii="Times New Roman" w:hAnsi="Times New Roman" w:cs="Times New Roman"/>
          <w:sz w:val="24"/>
          <w:szCs w:val="24"/>
        </w:rPr>
        <w:t>, като неразделна част от правилата за провеждане на конкурса.</w:t>
      </w:r>
    </w:p>
    <w:p w14:paraId="2F0D9944" w14:textId="54952FEB" w:rsidR="000D0980" w:rsidRPr="00C017E6" w:rsidRDefault="000D0980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Т.12 Утвърждават се образци на документи – заявление за участие в конкурс, декларация Приложение</w:t>
      </w:r>
      <w:r w:rsidR="00BB1A07" w:rsidRPr="00C017E6">
        <w:rPr>
          <w:rFonts w:ascii="Times New Roman" w:hAnsi="Times New Roman" w:cs="Times New Roman"/>
          <w:sz w:val="24"/>
          <w:szCs w:val="24"/>
        </w:rPr>
        <w:t xml:space="preserve"> № 1, Декларация Приложение № 2 и Декларация Приложение № 3.</w:t>
      </w:r>
    </w:p>
    <w:p w14:paraId="37BD804C" w14:textId="77777777" w:rsidR="00245B11" w:rsidRPr="00C017E6" w:rsidRDefault="00245B11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EFBF18" w14:textId="35E286D5" w:rsidR="001379E3" w:rsidRPr="00805776" w:rsidRDefault="00805776" w:rsidP="000E5BB7">
      <w:pPr>
        <w:spacing w:beforeLines="40" w:before="96" w:afterLines="40" w:after="96" w:line="264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17E6">
        <w:rPr>
          <w:rFonts w:ascii="Times New Roman" w:hAnsi="Times New Roman" w:cs="Times New Roman"/>
          <w:sz w:val="24"/>
          <w:szCs w:val="24"/>
        </w:rPr>
        <w:t>Тези правила са при</w:t>
      </w:r>
      <w:r w:rsidR="00423809" w:rsidRPr="00C017E6">
        <w:rPr>
          <w:rFonts w:ascii="Times New Roman" w:hAnsi="Times New Roman" w:cs="Times New Roman"/>
          <w:sz w:val="24"/>
          <w:szCs w:val="24"/>
        </w:rPr>
        <w:t>ети на заседание на Изпълнит</w:t>
      </w:r>
      <w:r w:rsidR="001C25DC" w:rsidRPr="00C017E6">
        <w:rPr>
          <w:rFonts w:ascii="Times New Roman" w:hAnsi="Times New Roman" w:cs="Times New Roman"/>
          <w:sz w:val="24"/>
          <w:szCs w:val="24"/>
        </w:rPr>
        <w:t xml:space="preserve">елния съвет на ФНИ с Протокол № </w:t>
      </w:r>
      <w:r w:rsidR="004206A3" w:rsidRPr="00C017E6">
        <w:rPr>
          <w:rFonts w:ascii="Times New Roman" w:hAnsi="Times New Roman" w:cs="Times New Roman"/>
          <w:sz w:val="24"/>
          <w:szCs w:val="24"/>
        </w:rPr>
        <w:t>20</w:t>
      </w:r>
      <w:r w:rsidR="00820B78" w:rsidRPr="00C017E6">
        <w:rPr>
          <w:rFonts w:ascii="Times New Roman" w:hAnsi="Times New Roman" w:cs="Times New Roman"/>
          <w:sz w:val="24"/>
          <w:szCs w:val="24"/>
        </w:rPr>
        <w:t xml:space="preserve"> </w:t>
      </w:r>
      <w:r w:rsidR="00423809" w:rsidRPr="00C017E6">
        <w:rPr>
          <w:rFonts w:ascii="Times New Roman" w:hAnsi="Times New Roman" w:cs="Times New Roman"/>
          <w:sz w:val="24"/>
          <w:szCs w:val="24"/>
        </w:rPr>
        <w:t xml:space="preserve">от </w:t>
      </w:r>
      <w:r w:rsidR="004206A3" w:rsidRPr="00C017E6">
        <w:rPr>
          <w:rFonts w:ascii="Times New Roman" w:hAnsi="Times New Roman" w:cs="Times New Roman"/>
          <w:sz w:val="24"/>
          <w:szCs w:val="24"/>
        </w:rPr>
        <w:t>15.05.2020</w:t>
      </w:r>
      <w:r w:rsidR="001148B6" w:rsidRPr="00C017E6">
        <w:rPr>
          <w:rFonts w:ascii="Times New Roman" w:hAnsi="Times New Roman" w:cs="Times New Roman"/>
          <w:sz w:val="24"/>
          <w:szCs w:val="24"/>
        </w:rPr>
        <w:t xml:space="preserve"> </w:t>
      </w:r>
      <w:r w:rsidRPr="00C017E6">
        <w:rPr>
          <w:rFonts w:ascii="Times New Roman" w:hAnsi="Times New Roman" w:cs="Times New Roman"/>
          <w:sz w:val="24"/>
          <w:szCs w:val="24"/>
        </w:rPr>
        <w:t xml:space="preserve">г. на основание </w:t>
      </w:r>
      <w:r w:rsidR="00B34ACF" w:rsidRPr="00C017E6">
        <w:rPr>
          <w:rFonts w:ascii="Times New Roman" w:hAnsi="Times New Roman" w:cs="Times New Roman"/>
          <w:sz w:val="24"/>
          <w:szCs w:val="24"/>
        </w:rPr>
        <w:t>чл. 20</w:t>
      </w:r>
      <w:r w:rsidRPr="00C017E6">
        <w:rPr>
          <w:rFonts w:ascii="Times New Roman" w:hAnsi="Times New Roman" w:cs="Times New Roman"/>
          <w:sz w:val="24"/>
          <w:szCs w:val="24"/>
        </w:rPr>
        <w:t xml:space="preserve">, ал. 2 от Правилника </w:t>
      </w:r>
      <w:r w:rsidR="00423809" w:rsidRPr="00C017E6">
        <w:rPr>
          <w:rFonts w:ascii="Times New Roman" w:hAnsi="Times New Roman" w:cs="Times New Roman"/>
          <w:sz w:val="24"/>
          <w:szCs w:val="24"/>
        </w:rPr>
        <w:t>на Фонд „Научни изследвания“</w:t>
      </w:r>
      <w:r w:rsidRPr="00C017E6">
        <w:rPr>
          <w:rFonts w:ascii="Times New Roman" w:hAnsi="Times New Roman" w:cs="Times New Roman"/>
          <w:sz w:val="24"/>
          <w:szCs w:val="24"/>
        </w:rPr>
        <w:t>.</w:t>
      </w:r>
      <w:bookmarkStart w:id="1" w:name="_GoBack"/>
      <w:bookmarkEnd w:id="1"/>
    </w:p>
    <w:sectPr w:rsidR="001379E3" w:rsidRPr="0080577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CFAA2" w14:textId="77777777" w:rsidR="00FB13B4" w:rsidRDefault="00FB13B4" w:rsidP="00805776">
      <w:pPr>
        <w:spacing w:after="0" w:line="240" w:lineRule="auto"/>
      </w:pPr>
      <w:r>
        <w:separator/>
      </w:r>
    </w:p>
  </w:endnote>
  <w:endnote w:type="continuationSeparator" w:id="0">
    <w:p w14:paraId="0E0258CB" w14:textId="77777777" w:rsidR="00FB13B4" w:rsidRDefault="00FB13B4" w:rsidP="00805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3DC2CB" w14:textId="77777777" w:rsidR="00392848" w:rsidRPr="00392848" w:rsidRDefault="00392848" w:rsidP="00392848">
    <w:pPr>
      <w:pStyle w:val="a5"/>
      <w:jc w:val="center"/>
      <w:rPr>
        <w:rFonts w:ascii="Times New Roman" w:hAnsi="Times New Roman" w:cs="Times New Roman"/>
        <w:i/>
        <w:color w:val="2E74B5" w:themeColor="accent1" w:themeShade="BF"/>
        <w:sz w:val="18"/>
        <w:szCs w:val="18"/>
      </w:rPr>
    </w:pPr>
    <w:r w:rsidRPr="00392848">
      <w:rPr>
        <w:rFonts w:ascii="Times New Roman" w:hAnsi="Times New Roman" w:cs="Times New Roman"/>
        <w:i/>
        <w:color w:val="2E74B5" w:themeColor="accent1" w:themeShade="BF"/>
        <w:sz w:val="18"/>
        <w:szCs w:val="18"/>
      </w:rPr>
      <w:t>Седалище: 1000 София, бул. „Княз Александър Дондуков“ 2 А</w:t>
    </w:r>
  </w:p>
  <w:p w14:paraId="2766B0AD" w14:textId="77777777" w:rsidR="00392848" w:rsidRPr="00392848" w:rsidRDefault="00392848" w:rsidP="00392848">
    <w:pPr>
      <w:pStyle w:val="a5"/>
      <w:jc w:val="center"/>
      <w:rPr>
        <w:rFonts w:ascii="Times New Roman" w:hAnsi="Times New Roman" w:cs="Times New Roman"/>
        <w:i/>
        <w:color w:val="2E74B5" w:themeColor="accent1" w:themeShade="BF"/>
        <w:sz w:val="18"/>
        <w:szCs w:val="18"/>
      </w:rPr>
    </w:pPr>
    <w:r w:rsidRPr="00392848">
      <w:rPr>
        <w:rFonts w:ascii="Times New Roman" w:hAnsi="Times New Roman" w:cs="Times New Roman"/>
        <w:i/>
        <w:color w:val="2E74B5" w:themeColor="accent1" w:themeShade="BF"/>
        <w:sz w:val="18"/>
        <w:szCs w:val="18"/>
      </w:rPr>
      <w:t>Адрес за кореспонденция : 1309 София бул. „Александър Стамболийски” 239 Б ет. 3, 4 и 5</w:t>
    </w:r>
  </w:p>
  <w:p w14:paraId="2994B45E" w14:textId="77777777" w:rsidR="00392848" w:rsidRPr="00392848" w:rsidRDefault="00392848" w:rsidP="00392848">
    <w:pPr>
      <w:pStyle w:val="a5"/>
      <w:jc w:val="center"/>
      <w:rPr>
        <w:rFonts w:ascii="Times New Roman" w:hAnsi="Times New Roman" w:cs="Times New Roman"/>
        <w:i/>
        <w:color w:val="2E74B5" w:themeColor="accent1" w:themeShade="BF"/>
        <w:sz w:val="18"/>
        <w:szCs w:val="18"/>
      </w:rPr>
    </w:pPr>
    <w:r w:rsidRPr="00392848">
      <w:rPr>
        <w:rFonts w:ascii="Times New Roman" w:hAnsi="Times New Roman" w:cs="Times New Roman"/>
        <w:i/>
        <w:color w:val="2E74B5" w:themeColor="accent1" w:themeShade="BF"/>
        <w:sz w:val="18"/>
        <w:szCs w:val="18"/>
      </w:rPr>
      <w:t>www.fni.bg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B00F76" w14:textId="77777777" w:rsidR="00FB13B4" w:rsidRDefault="00FB13B4" w:rsidP="00805776">
      <w:pPr>
        <w:spacing w:after="0" w:line="240" w:lineRule="auto"/>
      </w:pPr>
      <w:r>
        <w:separator/>
      </w:r>
    </w:p>
  </w:footnote>
  <w:footnote w:type="continuationSeparator" w:id="0">
    <w:p w14:paraId="7357AA24" w14:textId="77777777" w:rsidR="00FB13B4" w:rsidRDefault="00FB13B4" w:rsidP="008057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BEB049" w14:textId="77777777" w:rsidR="00805776" w:rsidRDefault="00805776" w:rsidP="00805776">
    <w:pPr>
      <w:pStyle w:val="a3"/>
      <w:rPr>
        <w:lang w:val="en-US"/>
      </w:rPr>
    </w:pPr>
    <w:r>
      <w:object w:dxaOrig="2149" w:dyaOrig="467" w14:anchorId="41A096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5.25pt;height:44.25pt">
          <v:imagedata r:id="rId1" o:title=""/>
        </v:shape>
        <o:OLEObject Type="Embed" ProgID="CorelDraw.Graphic.17" ShapeID="_x0000_i1025" DrawAspect="Content" ObjectID="_1652516663" r:id="rId2"/>
      </w:object>
    </w:r>
    <w:r>
      <w:object w:dxaOrig="1099" w:dyaOrig="493" w14:anchorId="48C42FF2">
        <v:shape id="_x0000_i1026" type="#_x0000_t75" style="width:126pt;height:45pt">
          <v:imagedata r:id="rId3" o:title=""/>
        </v:shape>
        <o:OLEObject Type="Embed" ProgID="CorelDraw.Graphic.17" ShapeID="_x0000_i1026" DrawAspect="Content" ObjectID="_1652516664" r:id="rId4"/>
      </w:object>
    </w:r>
  </w:p>
  <w:p w14:paraId="527DCE24" w14:textId="77777777" w:rsidR="00805776" w:rsidRPr="005A5D98" w:rsidRDefault="00805776" w:rsidP="00805776">
    <w:pPr>
      <w:pStyle w:val="a3"/>
      <w:rPr>
        <w:sz w:val="10"/>
        <w:lang w:val="en-US"/>
      </w:rPr>
    </w:pPr>
    <w:r>
      <w:rPr>
        <w:lang w:val="en-US"/>
      </w:rPr>
      <w:t xml:space="preserve">         </w:t>
    </w:r>
  </w:p>
  <w:p w14:paraId="3F5A0B07" w14:textId="77777777" w:rsidR="00805776" w:rsidRDefault="00805776" w:rsidP="00805776">
    <w:pPr>
      <w:pStyle w:val="a3"/>
    </w:pPr>
    <w:r>
      <w:object w:dxaOrig="3413" w:dyaOrig="129" w14:anchorId="29703BD8">
        <v:shape id="_x0000_i1027" type="#_x0000_t75" style="width:281.25pt;height:15pt">
          <v:imagedata r:id="rId5" o:title=""/>
        </v:shape>
        <o:OLEObject Type="Embed" ProgID="CorelDraw.Graphic.17" ShapeID="_x0000_i1027" DrawAspect="Content" ObjectID="_1652516665" r:id="rId6"/>
      </w:object>
    </w:r>
  </w:p>
  <w:p w14:paraId="7C65DE1C" w14:textId="77777777" w:rsidR="00805776" w:rsidRPr="00716ACD" w:rsidRDefault="00FB13B4" w:rsidP="00805776">
    <w:pPr>
      <w:pStyle w:val="a3"/>
      <w:rPr>
        <w:sz w:val="4"/>
        <w:lang w:val="en-US"/>
      </w:rPr>
    </w:pPr>
    <w:r>
      <w:rPr>
        <w:lang w:val="en-US"/>
      </w:rPr>
      <w:pict w14:anchorId="51B49AA5">
        <v:rect id="_x0000_i1028" style="width:0;height:1.5pt" o:hralign="center" o:hrstd="t" o:hr="t" fillcolor="#a0a0a0" stroked="f"/>
      </w:pict>
    </w:r>
  </w:p>
  <w:p w14:paraId="6B06DED1" w14:textId="77777777" w:rsidR="00805776" w:rsidRDefault="0080577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E6D84"/>
    <w:multiLevelType w:val="hybridMultilevel"/>
    <w:tmpl w:val="251E5396"/>
    <w:lvl w:ilvl="0" w:tplc="C9CC40D8">
      <w:start w:val="4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A47D92"/>
    <w:multiLevelType w:val="hybridMultilevel"/>
    <w:tmpl w:val="215644AC"/>
    <w:lvl w:ilvl="0" w:tplc="A656CE58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2F73A5"/>
    <w:multiLevelType w:val="hybridMultilevel"/>
    <w:tmpl w:val="1F1AA4A0"/>
    <w:lvl w:ilvl="0" w:tplc="79C0566E">
      <w:start w:val="5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75A262E"/>
    <w:multiLevelType w:val="hybridMultilevel"/>
    <w:tmpl w:val="B8541B2A"/>
    <w:lvl w:ilvl="0" w:tplc="A656CE58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69621160"/>
    <w:multiLevelType w:val="hybridMultilevel"/>
    <w:tmpl w:val="6CD6D68E"/>
    <w:lvl w:ilvl="0" w:tplc="0402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6BF90B2E"/>
    <w:multiLevelType w:val="hybridMultilevel"/>
    <w:tmpl w:val="819E1A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041109"/>
    <w:multiLevelType w:val="hybridMultilevel"/>
    <w:tmpl w:val="D7FEA8F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BF2"/>
    <w:rsid w:val="00026FD4"/>
    <w:rsid w:val="00032A6E"/>
    <w:rsid w:val="0004500F"/>
    <w:rsid w:val="00080C63"/>
    <w:rsid w:val="0008775E"/>
    <w:rsid w:val="000D0980"/>
    <w:rsid w:val="000E5BB7"/>
    <w:rsid w:val="00112331"/>
    <w:rsid w:val="001148B6"/>
    <w:rsid w:val="001379E3"/>
    <w:rsid w:val="00154442"/>
    <w:rsid w:val="001B5A9C"/>
    <w:rsid w:val="001C1FEA"/>
    <w:rsid w:val="001C25DC"/>
    <w:rsid w:val="001C39C4"/>
    <w:rsid w:val="001D5793"/>
    <w:rsid w:val="001F077F"/>
    <w:rsid w:val="00245B11"/>
    <w:rsid w:val="00252215"/>
    <w:rsid w:val="0027544E"/>
    <w:rsid w:val="00277994"/>
    <w:rsid w:val="002819B1"/>
    <w:rsid w:val="00294DD3"/>
    <w:rsid w:val="00296615"/>
    <w:rsid w:val="002B08FE"/>
    <w:rsid w:val="002C43AA"/>
    <w:rsid w:val="002F2994"/>
    <w:rsid w:val="0030253A"/>
    <w:rsid w:val="00333897"/>
    <w:rsid w:val="00354007"/>
    <w:rsid w:val="00354E33"/>
    <w:rsid w:val="00392848"/>
    <w:rsid w:val="003F4E8D"/>
    <w:rsid w:val="004206A3"/>
    <w:rsid w:val="00423809"/>
    <w:rsid w:val="00440B34"/>
    <w:rsid w:val="00487ED9"/>
    <w:rsid w:val="004C60E1"/>
    <w:rsid w:val="00535DB2"/>
    <w:rsid w:val="005819DD"/>
    <w:rsid w:val="005C4513"/>
    <w:rsid w:val="005E1723"/>
    <w:rsid w:val="005E4FD6"/>
    <w:rsid w:val="00665732"/>
    <w:rsid w:val="00680A1B"/>
    <w:rsid w:val="006F05BB"/>
    <w:rsid w:val="00706AFA"/>
    <w:rsid w:val="007203DE"/>
    <w:rsid w:val="00735E7D"/>
    <w:rsid w:val="00740A8B"/>
    <w:rsid w:val="00744072"/>
    <w:rsid w:val="00767AC4"/>
    <w:rsid w:val="0077032B"/>
    <w:rsid w:val="007C3FFA"/>
    <w:rsid w:val="007E5E5F"/>
    <w:rsid w:val="00805776"/>
    <w:rsid w:val="00820B78"/>
    <w:rsid w:val="00843233"/>
    <w:rsid w:val="00876CB1"/>
    <w:rsid w:val="008C391D"/>
    <w:rsid w:val="008E0A3A"/>
    <w:rsid w:val="008F4DD6"/>
    <w:rsid w:val="009018E9"/>
    <w:rsid w:val="009061EA"/>
    <w:rsid w:val="009521E2"/>
    <w:rsid w:val="00961FEC"/>
    <w:rsid w:val="009A18CC"/>
    <w:rsid w:val="009A1E67"/>
    <w:rsid w:val="009D5CE2"/>
    <w:rsid w:val="00A04F32"/>
    <w:rsid w:val="00A245F2"/>
    <w:rsid w:val="00A43703"/>
    <w:rsid w:val="00AF4DC7"/>
    <w:rsid w:val="00AF7121"/>
    <w:rsid w:val="00B07244"/>
    <w:rsid w:val="00B079B6"/>
    <w:rsid w:val="00B14014"/>
    <w:rsid w:val="00B30C9A"/>
    <w:rsid w:val="00B34ACF"/>
    <w:rsid w:val="00B93236"/>
    <w:rsid w:val="00BA1D84"/>
    <w:rsid w:val="00BB1A07"/>
    <w:rsid w:val="00BB3AB7"/>
    <w:rsid w:val="00BF6542"/>
    <w:rsid w:val="00C017E6"/>
    <w:rsid w:val="00C01EA1"/>
    <w:rsid w:val="00C33496"/>
    <w:rsid w:val="00C34086"/>
    <w:rsid w:val="00C4065D"/>
    <w:rsid w:val="00C63069"/>
    <w:rsid w:val="00C63B8A"/>
    <w:rsid w:val="00C66BF2"/>
    <w:rsid w:val="00C77AE3"/>
    <w:rsid w:val="00C811D5"/>
    <w:rsid w:val="00CA552A"/>
    <w:rsid w:val="00D47CF6"/>
    <w:rsid w:val="00D86195"/>
    <w:rsid w:val="00D90D8F"/>
    <w:rsid w:val="00DA5B56"/>
    <w:rsid w:val="00DC20CF"/>
    <w:rsid w:val="00DD2E8F"/>
    <w:rsid w:val="00DD487B"/>
    <w:rsid w:val="00DF46DD"/>
    <w:rsid w:val="00E27408"/>
    <w:rsid w:val="00E44793"/>
    <w:rsid w:val="00E5065A"/>
    <w:rsid w:val="00E81507"/>
    <w:rsid w:val="00EA6088"/>
    <w:rsid w:val="00EA6A91"/>
    <w:rsid w:val="00EB5606"/>
    <w:rsid w:val="00EC22E7"/>
    <w:rsid w:val="00EE5399"/>
    <w:rsid w:val="00F20A61"/>
    <w:rsid w:val="00F25D51"/>
    <w:rsid w:val="00F40308"/>
    <w:rsid w:val="00F403A5"/>
    <w:rsid w:val="00F96CEA"/>
    <w:rsid w:val="00FA2F96"/>
    <w:rsid w:val="00FA4FCD"/>
    <w:rsid w:val="00FB13B4"/>
    <w:rsid w:val="00FD2D69"/>
    <w:rsid w:val="00FF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65560"/>
  <w15:docId w15:val="{AC80C1B9-1B6E-45A3-A76E-105333A70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F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7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05776"/>
  </w:style>
  <w:style w:type="paragraph" w:styleId="a5">
    <w:name w:val="footer"/>
    <w:basedOn w:val="a"/>
    <w:link w:val="a6"/>
    <w:uiPriority w:val="99"/>
    <w:unhideWhenUsed/>
    <w:rsid w:val="008057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05776"/>
  </w:style>
  <w:style w:type="paragraph" w:styleId="a7">
    <w:name w:val="List Paragraph"/>
    <w:basedOn w:val="a"/>
    <w:uiPriority w:val="34"/>
    <w:qFormat/>
    <w:rsid w:val="00EA6A91"/>
    <w:pPr>
      <w:spacing w:after="200" w:line="276" w:lineRule="auto"/>
      <w:ind w:left="720"/>
      <w:contextualSpacing/>
    </w:pPr>
  </w:style>
  <w:style w:type="character" w:styleId="a8">
    <w:name w:val="Hyperlink"/>
    <w:basedOn w:val="a0"/>
    <w:uiPriority w:val="99"/>
    <w:unhideWhenUsed/>
    <w:rsid w:val="000E5BB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148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1148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emf"/><Relationship Id="rId2" Type="http://schemas.openxmlformats.org/officeDocument/2006/relationships/oleObject" Target="embeddings/oleObject1.bin"/><Relationship Id="rId1" Type="http://schemas.openxmlformats.org/officeDocument/2006/relationships/image" Target="media/image1.emf"/><Relationship Id="rId6" Type="http://schemas.openxmlformats.org/officeDocument/2006/relationships/oleObject" Target="embeddings/oleObject3.bin"/><Relationship Id="rId5" Type="http://schemas.openxmlformats.org/officeDocument/2006/relationships/image" Target="media/image3.e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2176</Words>
  <Characters>12408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Leni&amp;Mitko</dc:creator>
  <cp:lastModifiedBy>HOME</cp:lastModifiedBy>
  <cp:revision>7</cp:revision>
  <cp:lastPrinted>2019-07-16T12:06:00Z</cp:lastPrinted>
  <dcterms:created xsi:type="dcterms:W3CDTF">2020-05-30T06:04:00Z</dcterms:created>
  <dcterms:modified xsi:type="dcterms:W3CDTF">2020-06-01T08:38:00Z</dcterms:modified>
</cp:coreProperties>
</file>